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58" w:rsidRDefault="009A6458" w:rsidP="009A6458">
      <w:pPr>
        <w:pStyle w:val="NormalnyWeb"/>
        <w:spacing w:before="0" w:beforeAutospacing="0" w:after="0"/>
      </w:pP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JADŁOSPIS 23-27.09.2029 r.</w:t>
      </w: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</w:p>
    <w:p w:rsidR="009A6458" w:rsidRDefault="009A6458" w:rsidP="009A6458">
      <w:pPr>
        <w:pStyle w:val="NormalnyWeb"/>
        <w:spacing w:before="0" w:beforeAutospacing="0" w:after="0"/>
      </w:pPr>
      <w:bookmarkStart w:id="0" w:name="_GoBack"/>
      <w:bookmarkEnd w:id="0"/>
    </w:p>
    <w:p w:rsidR="009A6458" w:rsidRDefault="009A6458" w:rsidP="009A6458">
      <w:pPr>
        <w:pStyle w:val="NormalnyWeb"/>
        <w:spacing w:before="0" w:beforeAutospacing="0" w:after="0"/>
        <w:rPr>
          <w:b/>
        </w:rPr>
      </w:pPr>
      <w:r>
        <w:rPr>
          <w:b/>
        </w:rPr>
        <w:t>PONIEDZIAŁEK</w:t>
      </w:r>
    </w:p>
    <w:p w:rsidR="009A6458" w:rsidRPr="009A6458" w:rsidRDefault="009A6458" w:rsidP="009A6458">
      <w:pPr>
        <w:pStyle w:val="NormalnyWeb"/>
        <w:spacing w:before="0" w:beforeAutospacing="0" w:after="0"/>
        <w:rPr>
          <w:b/>
        </w:rPr>
      </w:pP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Śniadanie=&gt;</w:t>
      </w:r>
      <w:r>
        <w:t xml:space="preserve">pieczywo z ziarnami, twarożek z rzodkiewką i szczypiorkiem, sałata, ogórek zielony, herbata z miodem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>gruszka kawałki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Obiad=&gt;</w:t>
      </w:r>
      <w:r>
        <w:t xml:space="preserve"> zupa pomidorowa z ryżem, gulasz wieprzowy z kaszą, ogórek konserwowy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Podwieczorek=&gt;</w:t>
      </w:r>
      <w:r>
        <w:t xml:space="preserve"> </w:t>
      </w:r>
      <w:proofErr w:type="spellStart"/>
      <w:r>
        <w:t>pizzerinki</w:t>
      </w:r>
      <w:proofErr w:type="spellEnd"/>
      <w:r>
        <w:t xml:space="preserve"> </w:t>
      </w:r>
      <w:proofErr w:type="spellStart"/>
      <w:r>
        <w:t>a`la</w:t>
      </w:r>
      <w:proofErr w:type="spellEnd"/>
      <w:r>
        <w:t xml:space="preserve"> </w:t>
      </w:r>
      <w:proofErr w:type="spellStart"/>
      <w:r>
        <w:t>margharitta</w:t>
      </w:r>
      <w:proofErr w:type="spellEnd"/>
      <w:r>
        <w:t xml:space="preserve"> ( wyrób własny), ketchup, sok jabłkowy</w:t>
      </w:r>
    </w:p>
    <w:p w:rsidR="009A6458" w:rsidRDefault="009A6458" w:rsidP="009A6458">
      <w:pPr>
        <w:pStyle w:val="NormalnyWeb"/>
        <w:spacing w:before="0" w:beforeAutospacing="0" w:after="0"/>
      </w:pP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WTOREK</w:t>
      </w: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jajecznica ze szczypiorkiem, pomidorki koktajlowe, bułka, herbata </w:t>
      </w:r>
      <w:proofErr w:type="spellStart"/>
      <w:r>
        <w:t>roiboss</w:t>
      </w:r>
      <w:proofErr w:type="spellEnd"/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Drugie śniadanie=&gt;</w:t>
      </w:r>
      <w:r>
        <w:t xml:space="preserve"> mandarynki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>zupa kalafiorowa z makaronem, racuchy z jabłkami, kompot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Podwieczorek=&gt;</w:t>
      </w:r>
      <w:r>
        <w:t xml:space="preserve"> gotowany kalafior i brokuł z masełkiem i bułką tartą, sok pomarańczowy</w:t>
      </w:r>
    </w:p>
    <w:p w:rsidR="009A6458" w:rsidRDefault="009A6458" w:rsidP="009A6458">
      <w:pPr>
        <w:pStyle w:val="NormalnyWeb"/>
        <w:spacing w:before="0" w:beforeAutospacing="0" w:after="0"/>
      </w:pP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ŚRODA</w:t>
      </w: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pasta tuńczykowa , ogórek kiszony, sałatka, pieczywo, masło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 xml:space="preserve">brzoskwinia kawałki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 xml:space="preserve">zupa jarzynowa z ziemniakami, spaghetti </w:t>
      </w:r>
      <w:proofErr w:type="spellStart"/>
      <w:r>
        <w:t>bolognese</w:t>
      </w:r>
      <w:proofErr w:type="spellEnd"/>
      <w:r>
        <w:t xml:space="preserve"> drobiowe, kompot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Podwieczorek=&gt; </w:t>
      </w:r>
      <w:r>
        <w:t>jogurt owocowy ( jogurt naturalny, truskawki), pieczywo chrupkie, woda</w:t>
      </w:r>
    </w:p>
    <w:p w:rsidR="009A6458" w:rsidRDefault="009A6458" w:rsidP="009A6458">
      <w:pPr>
        <w:pStyle w:val="NormalnyWeb"/>
        <w:spacing w:before="0" w:beforeAutospacing="0" w:after="0"/>
      </w:pP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CZWARTEK</w:t>
      </w: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 xml:space="preserve">serek typu </w:t>
      </w:r>
      <w:proofErr w:type="spellStart"/>
      <w:r>
        <w:t>almette</w:t>
      </w:r>
      <w:proofErr w:type="spellEnd"/>
      <w:r>
        <w:t>, pieczywo, rzodkiewka, ogórek kiszony, kakao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Drugie śniadanie=&gt;</w:t>
      </w:r>
      <w:r>
        <w:t xml:space="preserve"> kawałki jabłka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 xml:space="preserve">krupnik z wkładką mięsną, ryż zapiekany z jabłkiem i cynamonem, kompot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Podwieczorek=&gt;</w:t>
      </w:r>
      <w:r>
        <w:t xml:space="preserve"> bułka razowa, masło, ser żółty, ogórek, herbata ziołowa</w:t>
      </w:r>
    </w:p>
    <w:p w:rsidR="009A6458" w:rsidRDefault="009A6458" w:rsidP="009A6458">
      <w:pPr>
        <w:pStyle w:val="NormalnyWeb"/>
        <w:spacing w:before="0" w:beforeAutospacing="0" w:after="0"/>
      </w:pP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  <w:r>
        <w:rPr>
          <w:b/>
          <w:bCs/>
        </w:rPr>
        <w:t>PIĄTEK</w:t>
      </w:r>
    </w:p>
    <w:p w:rsidR="009A6458" w:rsidRDefault="009A6458" w:rsidP="009A6458">
      <w:pPr>
        <w:pStyle w:val="NormalnyWeb"/>
        <w:spacing w:before="0" w:beforeAutospacing="0" w:after="0"/>
        <w:rPr>
          <w:b/>
          <w:bCs/>
        </w:rPr>
      </w:pP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Śniadanie=&gt; </w:t>
      </w:r>
      <w:r>
        <w:t>mleko, płatki kukurydziane, chleb, masło, miód naturalny, serek topiony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Drugie śniadanie=&gt; </w:t>
      </w:r>
      <w:r>
        <w:t xml:space="preserve">śliwki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 xml:space="preserve">Obiad=&gt; </w:t>
      </w:r>
      <w:r>
        <w:t xml:space="preserve">krem </w:t>
      </w:r>
      <w:proofErr w:type="spellStart"/>
      <w:r>
        <w:t>brokułowy</w:t>
      </w:r>
      <w:proofErr w:type="spellEnd"/>
      <w:r>
        <w:t xml:space="preserve"> z grzankami, paluszki rybne, ziemniaki pieca, surówka z kapusty, pora i jabłka </w:t>
      </w:r>
    </w:p>
    <w:p w:rsidR="009A6458" w:rsidRDefault="009A6458" w:rsidP="009A6458">
      <w:pPr>
        <w:pStyle w:val="NormalnyWeb"/>
        <w:spacing w:before="0" w:beforeAutospacing="0" w:after="0"/>
      </w:pPr>
      <w:r>
        <w:rPr>
          <w:b/>
          <w:bCs/>
        </w:rPr>
        <w:t>Podwieczorek=&gt;</w:t>
      </w:r>
      <w:r>
        <w:t xml:space="preserve"> panna cotta jagodowa (własny produkt: jogurt naturalny, wanilia, jagody) , słupki warzyw: marchewka i seler naciowy, </w:t>
      </w:r>
    </w:p>
    <w:p w:rsidR="00541A17" w:rsidRDefault="00541A17" w:rsidP="009A6458">
      <w:pPr>
        <w:spacing w:after="0" w:line="240" w:lineRule="auto"/>
      </w:pPr>
    </w:p>
    <w:sectPr w:rsidR="00541A17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58"/>
    <w:rsid w:val="00007FD1"/>
    <w:rsid w:val="00541A17"/>
    <w:rsid w:val="009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DF2"/>
  <w15:chartTrackingRefBased/>
  <w15:docId w15:val="{4D57F833-B2C4-45CC-8D13-9ADDFD48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4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2024-09-19T05:48:00Z</cp:lastPrinted>
  <dcterms:created xsi:type="dcterms:W3CDTF">2024-09-19T05:40:00Z</dcterms:created>
  <dcterms:modified xsi:type="dcterms:W3CDTF">2024-09-19T05:49:00Z</dcterms:modified>
</cp:coreProperties>
</file>