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A639A1" w:rsidRPr="00FF3422" w:rsidRDefault="00A639A1" w:rsidP="00A639A1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</w:p>
    <w:p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 xml:space="preserve">P – podstawowy – ocena </w:t>
      </w:r>
      <w:proofErr w:type="spellStart"/>
      <w:proofErr w:type="gramStart"/>
      <w:r w:rsidRPr="00FF3422">
        <w:rPr>
          <w:rFonts w:asciiTheme="minorHAnsi" w:hAnsiTheme="minorHAnsi" w:cstheme="minorHAnsi"/>
          <w:sz w:val="20"/>
          <w:szCs w:val="20"/>
        </w:rPr>
        <w:t>dostatec</w:t>
      </w:r>
      <w:r w:rsidR="00FC69F5">
        <w:rPr>
          <w:rFonts w:asciiTheme="minorHAnsi" w:hAnsiTheme="minorHAnsi" w:cstheme="minorHAnsi"/>
          <w:sz w:val="20"/>
          <w:szCs w:val="20"/>
        </w:rPr>
        <w:t>podaje</w:t>
      </w:r>
      <w:proofErr w:type="spellEnd"/>
      <w:r w:rsidR="00FC69F5">
        <w:rPr>
          <w:rFonts w:asciiTheme="minorHAnsi" w:hAnsiTheme="minorHAnsi" w:cstheme="minorHAnsi"/>
          <w:sz w:val="20"/>
          <w:szCs w:val="20"/>
        </w:rPr>
        <w:t xml:space="preserve"> </w:t>
      </w:r>
      <w:r w:rsidRPr="00FF3422">
        <w:rPr>
          <w:rFonts w:asciiTheme="minorHAnsi" w:hAnsiTheme="minorHAnsi" w:cstheme="minorHAnsi"/>
          <w:sz w:val="20"/>
          <w:szCs w:val="20"/>
        </w:rPr>
        <w:t xml:space="preserve"> (</w:t>
      </w:r>
      <w:proofErr w:type="gramEnd"/>
      <w:r w:rsidRPr="00FF3422">
        <w:rPr>
          <w:rFonts w:asciiTheme="minorHAnsi" w:hAnsiTheme="minorHAnsi" w:cstheme="minorHAnsi"/>
          <w:sz w:val="20"/>
          <w:szCs w:val="20"/>
        </w:rPr>
        <w:t>3)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:rsidTr="0016707E">
        <w:tc>
          <w:tcPr>
            <w:tcW w:w="9062" w:type="dxa"/>
            <w:shd w:val="clear" w:color="auto" w:fill="FFCC66"/>
          </w:tcPr>
          <w:p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porównuje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wymierne (K-P)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zaznacza </w:t>
            </w:r>
            <w:r w:rsidR="00812D0C" w:rsidRPr="00530AC0">
              <w:rPr>
                <w:rFonts w:cstheme="minorHAnsi"/>
                <w:sz w:val="20"/>
                <w:szCs w:val="20"/>
              </w:rPr>
              <w:t>liczbę wymierną na osi liczbowej (K)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ułamek zwykły na dziesiętny i odwrotnie (K-P)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zapisuje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wymierne w postaci rozwinięć dziesiętnych skończonych i rozwinięć dziesiętnych nieskończonych okresowych (K-P)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sposób zaokrąglania liczb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zaokrągla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liczbę do danego rzędu (K-P)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szacuje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wyniki działań (K-P)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algorytm dodawania i odejmowania liczb wymiernych dodatnich (K) 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odejmuje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wymierne dodatnie zapisane w jednakowej postaci (K)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algorytm mnożenia i dzielenia liczb wymiernych dodatnich (K)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odwrotność liczby (K)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dzieli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przez liczbę naturalną (K)</w:t>
            </w:r>
          </w:p>
          <w:p w:rsidR="00812D0C" w:rsidRPr="00530AC0" w:rsidRDefault="004448D0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znak</w:t>
            </w:r>
            <w:r w:rsidR="00812D0C" w:rsidRPr="00530AC0">
              <w:rPr>
                <w:rFonts w:cstheme="minorHAnsi"/>
                <w:sz w:val="20"/>
                <w:szCs w:val="20"/>
              </w:rPr>
              <w:t>olejność</w:t>
            </w:r>
            <w:proofErr w:type="spellEnd"/>
            <w:r w:rsidR="00812D0C" w:rsidRPr="00530AC0">
              <w:rPr>
                <w:rFonts w:cstheme="minorHAnsi"/>
                <w:sz w:val="20"/>
                <w:szCs w:val="20"/>
              </w:rPr>
              <w:t xml:space="preserve"> wykonywania działań (K)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ułamek danej liczby naturalnej (K)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odejmuje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mnoży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dzieli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dwie liczby (K)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pojęcie liczb przeciwnych (K)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odczytuje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z osi liczbowej liczby spełniające określony warunek (K)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zbiór liczb za pomocą nierówności (K)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zaznacza</w:t>
            </w:r>
            <w:r w:rsidR="00812D0C" w:rsidRPr="00530AC0">
              <w:rPr>
                <w:rFonts w:cstheme="minorHAnsi"/>
                <w:sz w:val="20"/>
                <w:szCs w:val="20"/>
              </w:rPr>
              <w:t>na osi liczbowej liczby spełniające określoną nierówność (K-P)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pojęcie odległości między dwiema liczbami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na podstawie rysunku osi liczbowej okreś</w:t>
            </w:r>
            <w:r w:rsidR="00FC69F5">
              <w:rPr>
                <w:rFonts w:cstheme="minorHAnsi"/>
                <w:sz w:val="20"/>
                <w:szCs w:val="20"/>
              </w:rPr>
              <w:t>la</w:t>
            </w:r>
            <w:r w:rsidRPr="00530AC0">
              <w:rPr>
                <w:rFonts w:cstheme="minorHAnsi"/>
                <w:sz w:val="20"/>
                <w:szCs w:val="20"/>
              </w:rPr>
              <w:t xml:space="preserve"> odległość między liczbami (K) 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na ocenę dostateczną (oprócz spełnienia wymagań na ocenę dopuszczającą).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porównuje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wymierne (K-P)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liczbę wymierną leżącą pomiędzy dwiema danymi na osi liczbowej (P)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ułamek zwykły na dziesiętny i odwrotnie (K-P)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wymierne w postaci rozwinięć dziesiętnych skończonych i rozwinięć dziesiętnych nieskończonych okresowych (K-P)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porównuje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wymierne (P)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na podstawie rozwinięcia </w:t>
            </w:r>
            <w:proofErr w:type="gramStart"/>
            <w:r w:rsidR="00812D0C" w:rsidRPr="00530AC0">
              <w:rPr>
                <w:rFonts w:cstheme="minorHAnsi"/>
                <w:sz w:val="20"/>
                <w:szCs w:val="20"/>
              </w:rPr>
              <w:t>dziesiętnego,</w:t>
            </w:r>
            <w:proofErr w:type="gramEnd"/>
            <w:r w:rsidR="00812D0C" w:rsidRPr="00530AC0">
              <w:rPr>
                <w:rFonts w:cstheme="minorHAnsi"/>
                <w:sz w:val="20"/>
                <w:szCs w:val="20"/>
              </w:rPr>
              <w:t xml:space="preserve"> czy dana liczba jest liczbą wymierną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rozumie potrzebę zaokrąglania liczb (K-P)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zaokrągla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liczbę do danego rzędu (K-P)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zaokrągla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liczbę o rozwinięciu dziesiętnym nieskończonym okresowym do danego rzędu (P)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szacuje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wyniki działań (K-P)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odejmuje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wymierne dodatnie zapisane w różnych postaciach (P)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dzieli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wymierne dodatnie (P)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liczbę na podstawie danego jej ułamka (P)</w:t>
            </w:r>
          </w:p>
          <w:p w:rsidR="00A639A1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działania łączne na liczbach wymiernych dodatnich (P)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będącej wynikiem dodawania lub odejmowania dwóch liczb wymiernych (P)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kwadraty i sześciany liczb wymiernych (P)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prawa działań (P)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zaznacza</w:t>
            </w:r>
            <w:r w:rsidR="00812D0C" w:rsidRPr="00530AC0">
              <w:rPr>
                <w:rFonts w:cstheme="minorHAnsi"/>
                <w:sz w:val="20"/>
                <w:szCs w:val="20"/>
              </w:rPr>
              <w:t>na osi liczbowej liczby spełniające określoną nierówność (K-P)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nierówność, jaką spełniają liczby z </w:t>
            </w:r>
            <w:r>
              <w:rPr>
                <w:rFonts w:cstheme="minorHAnsi"/>
                <w:sz w:val="20"/>
                <w:szCs w:val="20"/>
              </w:rPr>
              <w:t xml:space="preserve">zaznaczonego </w:t>
            </w:r>
            <w:r w:rsidR="00812D0C" w:rsidRPr="00530AC0">
              <w:rPr>
                <w:rFonts w:cstheme="minorHAnsi"/>
                <w:sz w:val="20"/>
                <w:szCs w:val="20"/>
              </w:rPr>
              <w:t>na osi liczbowej zbioru (P)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odległość między liczbami na osi liczbowej (P)</w:t>
            </w:r>
          </w:p>
          <w:p w:rsidR="00922703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22703" w:rsidRPr="00530AC0">
              <w:rPr>
                <w:rFonts w:cstheme="minorHAnsi"/>
                <w:sz w:val="20"/>
                <w:szCs w:val="20"/>
              </w:rPr>
              <w:t xml:space="preserve"> wartości wyrażeń algebraicznych (P-D)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530AC0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liczby spełniające określone warunki (R)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warunek konieczny zamiany ułamka zwykłego na ułamek dziesiętny skończony (R)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rozwinięcie dziesiętne nieskończone okresowe w postaci ułamka zwykłego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liczby spełniające określone warunki (R-W)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zaokrągla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liczbę o rozwinięciu dziesiętnym nieskończonym okresowym do danego rzędu (R-W)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nietypowe zadania na zastosowanie dodawania i odejmowania liczb wymiernych (R-D)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jednostki długości, masy (R)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działania łączne na liczbach wymiernych dodatnich (R)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wartości wyrażeń arytmetycznych zawierających większą liczbę działań (R-D)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podane słownie wyrażenia arytmetyczne i obliczać jego wartość (R)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tworzy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wyrażenia arytmetyczne na podstawie treści zadań i obliczać ich wartość (R-W)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prawa działań (R)</w:t>
            </w:r>
          </w:p>
          <w:p w:rsidR="00922703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22703" w:rsidRPr="00530AC0">
              <w:rPr>
                <w:rFonts w:cstheme="minorHAnsi"/>
                <w:sz w:val="20"/>
                <w:szCs w:val="20"/>
              </w:rPr>
              <w:t xml:space="preserve"> wartości wyrażeń algebraicznych (P-D)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uzupełnia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brakujące liczby w dodawaniu, odejmowaniu, mnożeniu i dzieleniu tak, by otrzymać ustalony wynik (R)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</w:t>
            </w:r>
            <w:r>
              <w:rPr>
                <w:rFonts w:cstheme="minorHAnsi"/>
                <w:sz w:val="20"/>
                <w:szCs w:val="20"/>
              </w:rPr>
              <w:t>znajdujące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się w określonej odległości na osi liczbowej od danej liczby (R-D)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wartość bezwzględną do obliczeń odległości liczb na osi liczbowej (R-W)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rozwinięcie dziesiętne nieskończone okresowe w postaci ułamka zwykłego (R-D)</w:t>
            </w:r>
          </w:p>
          <w:p w:rsidR="004043FB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liczby spełniające określone warunki (R-W)</w:t>
            </w:r>
          </w:p>
          <w:p w:rsidR="00A639A1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zaokrągla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liczbę o rozwinięciu dziesiętnym nieskończonym okresowym do danego rzędu (R-W)</w:t>
            </w:r>
          </w:p>
          <w:p w:rsidR="00812D0C" w:rsidRPr="00530AC0" w:rsidRDefault="00FC69F5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nietypowe zadania na zastosowanie dodawania i odejmowania liczb wymiernych (R-D)</w:t>
            </w:r>
          </w:p>
          <w:p w:rsidR="00812D0C" w:rsidRPr="00530AC0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wartości wyrażeń arytmetycznych zawierających większą liczbę działań (R-D)</w:t>
            </w:r>
          </w:p>
          <w:p w:rsidR="00812D0C" w:rsidRPr="00530AC0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tworzy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wyrażenia arytmetyczne na podstawie treści zadań i obliczać ich wartość (R-W)</w:t>
            </w:r>
          </w:p>
          <w:p w:rsidR="00812D0C" w:rsidRPr="00530AC0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wartości wyrażeń arytmetycznych (P-D)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:rsidR="00812D0C" w:rsidRPr="00530AC0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liczby </w:t>
            </w:r>
            <w:r>
              <w:rPr>
                <w:rFonts w:cstheme="minorHAnsi"/>
                <w:sz w:val="20"/>
                <w:szCs w:val="20"/>
              </w:rPr>
              <w:t>znajdujące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się w określonej odległości na osi liczbowej od danej liczby (R-D)</w:t>
            </w:r>
          </w:p>
          <w:p w:rsidR="00812D0C" w:rsidRPr="00530AC0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wartość bezwzględną do obliczeń odległości liczb na osi liczbowej (R-W)</w:t>
            </w:r>
          </w:p>
        </w:tc>
      </w:tr>
      <w:tr w:rsidR="0016707E" w:rsidRPr="00530AC0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FB" w:rsidRPr="00530AC0" w:rsidRDefault="00FC69F5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liczby spełniające określone warunki (R-W)</w:t>
            </w:r>
          </w:p>
          <w:p w:rsidR="004043FB" w:rsidRPr="00530AC0" w:rsidRDefault="00FC69F5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zaokrągla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liczbę o rozwinięciu dziesiętnym nieskończonym okresowym do danego rzędu (R-W)</w:t>
            </w:r>
          </w:p>
          <w:p w:rsidR="004043FB" w:rsidRPr="00530AC0" w:rsidRDefault="00FC69F5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tworzy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wyrażenia arytmetyczne na podstawie treści zadań i obliczać ich wartość (R-W)</w:t>
            </w:r>
            <w:r w:rsidR="00812D0C" w:rsidRPr="00530AC0">
              <w:rPr>
                <w:rFonts w:cstheme="minorHAnsi"/>
                <w:sz w:val="20"/>
                <w:szCs w:val="20"/>
              </w:rPr>
              <w:tab/>
            </w:r>
          </w:p>
          <w:p w:rsidR="00812D0C" w:rsidRPr="00530AC0" w:rsidRDefault="00FC69F5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wartości ułamków piętrowych (W)</w:t>
            </w:r>
          </w:p>
          <w:p w:rsidR="00812D0C" w:rsidRPr="00530AC0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wartość bezwzględną do obliczeń odległości liczb na osi liczbowej (R-W)</w:t>
            </w:r>
          </w:p>
          <w:p w:rsidR="00812D0C" w:rsidRPr="00530AC0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rozwiązanie równania z wartością bezwzględną (W)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2.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745BBF">
              <w:rPr>
                <w:rFonts w:cstheme="minorHAnsi"/>
                <w:sz w:val="20"/>
                <w:szCs w:val="20"/>
              </w:rPr>
              <w:t>pojęcie procentu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przykłady zastosowań procentów w życiu codziennym (K)</w:t>
            </w:r>
          </w:p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procent na ułamek (K)</w:t>
            </w:r>
          </w:p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ułamek na procent (K-P)</w:t>
            </w:r>
          </w:p>
          <w:p w:rsidR="00A639A1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procentowo </w:t>
            </w:r>
            <w:r>
              <w:rPr>
                <w:rFonts w:cstheme="minorHAnsi"/>
                <w:sz w:val="20"/>
                <w:szCs w:val="20"/>
              </w:rPr>
              <w:t>zaznaczoną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część figury (K-P) i </w:t>
            </w:r>
            <w:r>
              <w:rPr>
                <w:rFonts w:cstheme="minorHAnsi"/>
                <w:sz w:val="20"/>
                <w:szCs w:val="20"/>
              </w:rPr>
              <w:t>zaznaczyć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procent danej figury (K-P)</w:t>
            </w:r>
          </w:p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745BBF">
              <w:rPr>
                <w:rFonts w:cstheme="minorHAnsi"/>
                <w:sz w:val="20"/>
                <w:szCs w:val="20"/>
              </w:rPr>
              <w:t>pojęcie diagramu procentowego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 diagramów odczyt</w:t>
            </w:r>
            <w:r w:rsidR="00FC69F5">
              <w:rPr>
                <w:rFonts w:cstheme="minorHAnsi"/>
                <w:sz w:val="20"/>
                <w:szCs w:val="20"/>
              </w:rPr>
              <w:t>uje</w:t>
            </w:r>
            <w:r w:rsidRPr="00745BBF">
              <w:rPr>
                <w:rFonts w:cstheme="minorHAnsi"/>
                <w:sz w:val="20"/>
                <w:szCs w:val="20"/>
              </w:rPr>
              <w:t xml:space="preserve"> potrzebne informacje (K-P)</w:t>
            </w:r>
          </w:p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podwyżkę (obniżkę) o pewien procent (K-P)</w:t>
            </w:r>
          </w:p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745BBF">
              <w:rPr>
                <w:rFonts w:cstheme="minorHAnsi"/>
                <w:sz w:val="20"/>
                <w:szCs w:val="20"/>
              </w:rPr>
              <w:t>, o ile procent jest większa (mniejsza) liczba od danej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ułamek na procent (K-P)</w:t>
            </w:r>
          </w:p>
          <w:p w:rsidR="004043FB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liczbę wymierną na procent (P)</w:t>
            </w:r>
          </w:p>
          <w:p w:rsidR="00A639A1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procentowo za</w:t>
            </w:r>
            <w:r>
              <w:rPr>
                <w:rFonts w:cstheme="minorHAnsi"/>
                <w:sz w:val="20"/>
                <w:szCs w:val="20"/>
              </w:rPr>
              <w:t xml:space="preserve">podaje </w:t>
            </w:r>
            <w:proofErr w:type="spellStart"/>
            <w:r w:rsidR="00812D0C" w:rsidRPr="00745BBF">
              <w:rPr>
                <w:rFonts w:cstheme="minorHAnsi"/>
                <w:sz w:val="20"/>
                <w:szCs w:val="20"/>
              </w:rPr>
              <w:t>czoną</w:t>
            </w:r>
            <w:proofErr w:type="spellEnd"/>
            <w:r w:rsidR="00812D0C" w:rsidRPr="00745BBF">
              <w:rPr>
                <w:rFonts w:cstheme="minorHAnsi"/>
                <w:sz w:val="20"/>
                <w:szCs w:val="20"/>
              </w:rPr>
              <w:t xml:space="preserve"> część figury (K-P) i za</w:t>
            </w:r>
            <w:r>
              <w:rPr>
                <w:rFonts w:cstheme="minorHAnsi"/>
                <w:sz w:val="20"/>
                <w:szCs w:val="20"/>
              </w:rPr>
              <w:t xml:space="preserve">podaje </w:t>
            </w:r>
            <w:proofErr w:type="spellStart"/>
            <w:r w:rsidR="00812D0C" w:rsidRPr="00745BBF">
              <w:rPr>
                <w:rFonts w:cstheme="minorHAnsi"/>
                <w:sz w:val="20"/>
                <w:szCs w:val="20"/>
              </w:rPr>
              <w:t>czyć</w:t>
            </w:r>
            <w:proofErr w:type="spellEnd"/>
            <w:r w:rsidR="00812D0C" w:rsidRPr="00745BBF">
              <w:rPr>
                <w:rFonts w:cstheme="minorHAnsi"/>
                <w:sz w:val="20"/>
                <w:szCs w:val="20"/>
              </w:rPr>
              <w:t xml:space="preserve"> procent danej figury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:rsidR="00812D0C" w:rsidRPr="00745BBF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diagramów odczytuje potrzebne informacje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(K-P)</w:t>
            </w:r>
          </w:p>
          <w:p w:rsidR="004043FB" w:rsidRPr="00745BBF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745BBF">
              <w:rPr>
                <w:rFonts w:cstheme="minorHAnsi"/>
                <w:sz w:val="20"/>
                <w:szCs w:val="20"/>
              </w:rPr>
              <w:t>sposób obliczania, jakim procentem jednej liczby jest druga liczba (P)</w:t>
            </w:r>
          </w:p>
          <w:p w:rsidR="00922703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745BBF">
              <w:rPr>
                <w:rFonts w:cstheme="minorHAnsi"/>
                <w:sz w:val="20"/>
                <w:szCs w:val="20"/>
              </w:rPr>
              <w:t>, jakim procentem jednej liczby jest druga liczba (P)</w:t>
            </w:r>
          </w:p>
          <w:p w:rsidR="004043FB" w:rsidRPr="00745BBF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procent danej liczby (K-P)</w:t>
            </w:r>
          </w:p>
          <w:p w:rsidR="00812D0C" w:rsidRPr="00745BBF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podwyżkę (obniżkę) o pewien procent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</w:t>
            </w:r>
            <w:r w:rsidR="00FC69F5">
              <w:rPr>
                <w:rFonts w:cstheme="minorHAnsi"/>
                <w:sz w:val="20"/>
                <w:szCs w:val="20"/>
              </w:rPr>
              <w:t>,</w:t>
            </w:r>
            <w:r w:rsidRPr="00745BBF">
              <w:rPr>
                <w:rFonts w:cstheme="minorHAnsi"/>
                <w:sz w:val="20"/>
                <w:szCs w:val="20"/>
              </w:rPr>
              <w:t xml:space="preserve"> jak obliczyć liczbę na podstawie jej procentu (P)</w:t>
            </w:r>
          </w:p>
          <w:p w:rsidR="00812D0C" w:rsidRPr="00745BBF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liczbę na podstawie jej procentu (P)</w:t>
            </w:r>
          </w:p>
          <w:p w:rsidR="004043FB" w:rsidRPr="00745BBF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745BBF">
              <w:rPr>
                <w:rFonts w:cstheme="minorHAnsi"/>
                <w:sz w:val="20"/>
                <w:szCs w:val="20"/>
              </w:rPr>
              <w:t>, o ile procent jest większa (mniejsza) liczba od danej (K-P)</w:t>
            </w:r>
          </w:p>
          <w:p w:rsidR="00812D0C" w:rsidRPr="00745BBF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zadania związane z procentami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wybiera </w:t>
            </w:r>
            <w:r w:rsidR="00812D0C" w:rsidRPr="00745BBF">
              <w:rPr>
                <w:rFonts w:cstheme="minorHAnsi"/>
                <w:sz w:val="20"/>
                <w:szCs w:val="20"/>
              </w:rPr>
              <w:t>z diagramu informacje i je zinterpretować (R-D)</w:t>
            </w:r>
          </w:p>
          <w:p w:rsidR="00812D0C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obrazuje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dowolnym diagramem wybrane informacje (R-D)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D62542" w:rsidRPr="00745BBF">
              <w:rPr>
                <w:rFonts w:cstheme="minorHAnsi"/>
                <w:sz w:val="20"/>
                <w:szCs w:val="20"/>
              </w:rPr>
              <w:t>, jakim procentem jednej liczby jest druga liczba (R)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obliczania, jakim procentem jednej liczby jest druga liczba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procentu danej liczby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diagramy do rozwiązywania zadań tekstowych (R-W)</w:t>
            </w:r>
          </w:p>
          <w:p w:rsidR="00D62542" w:rsidRPr="00745BBF" w:rsidRDefault="00FC69F5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podwyżek i obniżek o pewien procent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liczbę na podstawie jej procentu (R)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liczby na podstawie jej procentu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D62542" w:rsidRPr="00745BBF">
              <w:rPr>
                <w:rFonts w:cstheme="minorHAnsi"/>
                <w:sz w:val="20"/>
                <w:szCs w:val="20"/>
              </w:rPr>
              <w:t>, o ile procent jest większa (mniejsza) liczba od danej (R)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powyższe obliczenia w zadaniach tekstowych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odczytuje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 diagramu informacje potrzebne w zadaniu (R-D)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zadania związane z procentami (R-D)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wybiera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 diagramu informacje i je interpret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(R-D)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dowolnym diagramem wybrane informacje (R-D)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obliczania, jakim procentem jednej liczby jest druga liczba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procentu danej liczby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diagramy do rozwiązywania zadań tekstowych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podwyżek i obniżek </w:t>
            </w:r>
          </w:p>
          <w:p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liczby na podstawie jej procentu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stosuje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powyższe obliczenia w zadaniach tekstowych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odczytuje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 diagramu informacje potrzebne w zadaniu (R-D)</w:t>
            </w:r>
          </w:p>
          <w:p w:rsidR="00A639A1" w:rsidRPr="00745BBF" w:rsidRDefault="00FC69F5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zadania związane z procentami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:rsidTr="00311430">
        <w:tc>
          <w:tcPr>
            <w:tcW w:w="9062" w:type="dxa"/>
            <w:shd w:val="clear" w:color="auto" w:fill="auto"/>
          </w:tcPr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obliczania, jakim procentem jednej liczby jest druga liczba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procentu danej liczby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diagramy do rozwiązywania zadań tekstowych (R-W)</w:t>
            </w:r>
          </w:p>
          <w:p w:rsidR="00D62542" w:rsidRPr="00745BBF" w:rsidRDefault="00FC69F5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podwyżek i obniżek o pewien procent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liczby na podstawie jej procentu (R-W)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powyższe obliczenia w zadaniach tekstowych (R-W)</w:t>
            </w:r>
          </w:p>
          <w:p w:rsidR="00311430" w:rsidRPr="00745BBF" w:rsidRDefault="00FC69F5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własności procentów w sytuacji ogólnej (W)</w:t>
            </w:r>
          </w:p>
        </w:tc>
      </w:tr>
    </w:tbl>
    <w:p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3.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podstawowe pojęcia: punkt, prosta, odcinek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prostych prostopadłych i równoległych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kąta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pojęcie miary kąta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rodzaje kątów (K-P)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wielokąta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sumę miar kątów wewnętrznych trójkąta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poszczególne rodzaje trójkątów (K-P)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definicję figur przystających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figury przystające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definicję prostokąta i kwadratu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rozróżnia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poszczególne rodzaje czworokątów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przekątne czworokątów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wysokości czworokątów (K – P)</w:t>
            </w:r>
          </w:p>
          <w:p w:rsidR="003D3C3B" w:rsidRPr="00745BBF" w:rsidRDefault="00FC69F5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wielokąta foremnego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jednostki pola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zależności pomiędzy jednostkami pola (K-P)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wzór na pole prostokąta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wzór na pole kwadratu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pole prostokąta, którego boki są wyrażone w tych samych jednostkach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wzory na obliczanie pól wielokątów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pola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układu współrzędnych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odczytuje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współrzędne punktów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zaznacza </w:t>
            </w:r>
            <w:r w:rsidR="003D3C3B" w:rsidRPr="00745BBF">
              <w:rPr>
                <w:rFonts w:cstheme="minorHAnsi"/>
                <w:sz w:val="20"/>
                <w:szCs w:val="20"/>
              </w:rPr>
              <w:t>punkty o danych współrzędnych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odcinki w układzie współrzędnych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</w:t>
            </w:r>
            <w:proofErr w:type="gramEnd"/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proste i odcinki prostopadłe przechodzące przez dany punkt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</w:t>
            </w:r>
            <w:r w:rsidR="00FC69F5">
              <w:rPr>
                <w:rFonts w:cstheme="minorHAnsi"/>
                <w:sz w:val="20"/>
                <w:szCs w:val="20"/>
              </w:rPr>
              <w:t>dzieli</w:t>
            </w:r>
            <w:r w:rsidRPr="00745BBF">
              <w:rPr>
                <w:rFonts w:cstheme="minorHAnsi"/>
                <w:sz w:val="20"/>
                <w:szCs w:val="20"/>
              </w:rPr>
              <w:t xml:space="preserve"> odcinek na połowy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warunek współliniowości trzech punktów (P)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 r</w:t>
            </w:r>
            <w:r w:rsidR="003D3C3B" w:rsidRPr="00745BBF">
              <w:rPr>
                <w:rFonts w:cstheme="minorHAnsi"/>
                <w:sz w:val="20"/>
                <w:szCs w:val="20"/>
              </w:rPr>
              <w:t>odzaje kątów (K-P)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miary katów przyległych, wierzchołkowych, odpowiadających, naprzemianległych, gdy dana jest miara jednego z nich (P)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poszczególne rodzaje trójkątów (K-P)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na podstawie rysunku miary kątów w trójkącie (P-R)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cechy przystawania trójkątów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trójkąty przystające (P-R)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definicję trapezu, równoległoboku i rombu (P)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własności czworokątów (P)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wysokości czworokątów (K – 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miary katów w czworokątach (P)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obwody narysowanych czworokątów (P)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miarę kąta wewnętrznego wielokąta foremnego (P)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zależności pomiędzy jednostkami pola (K-P)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jednostki pola (P)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pole prostokąta, którego boki są wyrażone w tych samych jednostkach (K) i różnych jednostkach (P)</w:t>
            </w:r>
          </w:p>
          <w:p w:rsidR="004043F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wielokąty w układzie współrzędnych (P)</w:t>
            </w:r>
          </w:p>
          <w:p w:rsidR="00A639A1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długość odcinka równoległego do jednej z osi układu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proste i odcinki równoległe przechodzące przez dany punkt (R)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odległość punktu od prostej i odległość pomiędzy prostymi (R)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sprawdza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współliniowość trzech punktów (R)</w:t>
            </w:r>
          </w:p>
          <w:p w:rsidR="004043F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na podstawie rysunku miary kątów (R)</w:t>
            </w:r>
          </w:p>
          <w:p w:rsidR="00A639A1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zadania tekstowe dotyczące kątów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:rsidR="003D3C3B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klasyfikuje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trójkąty ze względu na boki i kąty (R)</w:t>
            </w:r>
          </w:p>
          <w:p w:rsidR="005618C7" w:rsidRPr="00745BBF" w:rsidRDefault="00FC69F5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sprawdza</w:t>
            </w:r>
            <w:r w:rsidR="005618C7" w:rsidRPr="00745BBF">
              <w:rPr>
                <w:rFonts w:cstheme="minorHAnsi"/>
                <w:sz w:val="20"/>
                <w:szCs w:val="20"/>
              </w:rPr>
              <w:t>, czy z danych odcinków można zbudować trójkąt (</w:t>
            </w:r>
            <w:r w:rsidR="005618C7">
              <w:rPr>
                <w:rFonts w:cstheme="minorHAnsi"/>
                <w:sz w:val="20"/>
                <w:szCs w:val="20"/>
              </w:rPr>
              <w:t>R</w:t>
            </w:r>
            <w:r w:rsidR="005618C7" w:rsidRPr="00745BBF">
              <w:rPr>
                <w:rFonts w:cstheme="minorHAnsi"/>
                <w:sz w:val="20"/>
                <w:szCs w:val="20"/>
              </w:rPr>
              <w:t>)</w:t>
            </w:r>
          </w:p>
          <w:p w:rsidR="004043FB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z danego zbioru odcinki, z których można zbudować trójkąt (R-D)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zależności między bokami (kątami) w trójkącie podczas rozwiązywania zadań tekstowych (R-W)</w:t>
            </w:r>
          </w:p>
          <w:p w:rsidR="004043F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zadania konstrukcyjne (R-W)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uzasadnia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przystawanie trójkątów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klasyfikuje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czworokąty ze względu na boki i kąty (R)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własności czworokątów do rozwiązywania zadań (R-W)</w:t>
            </w:r>
          </w:p>
          <w:p w:rsidR="004043F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jednostki pola (R)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trudniejsze zadania dotyczące pola prostokąta (R-D)</w:t>
            </w:r>
          </w:p>
          <w:p w:rsidR="00FC69F5" w:rsidRDefault="00FC69F5" w:rsidP="00FC69F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zadania tekstowe związane z obliczaniem pól i obwodów wielokątów na płaszczyźnie (R-D)</w:t>
            </w:r>
          </w:p>
          <w:p w:rsidR="00F65212" w:rsidRPr="00FC69F5" w:rsidRDefault="00FC69F5" w:rsidP="00FC69F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69F5">
              <w:rPr>
                <w:rFonts w:cstheme="minorHAnsi"/>
                <w:sz w:val="20"/>
                <w:szCs w:val="20"/>
              </w:rPr>
              <w:t>oblicza</w:t>
            </w:r>
            <w:r w:rsidR="00F65212" w:rsidRPr="00FC69F5">
              <w:rPr>
                <w:rFonts w:cstheme="minorHAnsi"/>
                <w:sz w:val="20"/>
                <w:szCs w:val="20"/>
              </w:rPr>
              <w:t xml:space="preserve"> pola wielokątów (R-W)</w:t>
            </w:r>
          </w:p>
          <w:p w:rsidR="00FC69F5" w:rsidRDefault="00FC69F5" w:rsidP="00FC69F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zadania tekstowe związane z obliczaniem pól i obwodów wielokątów w układzie współrzędnych (R-D)</w:t>
            </w:r>
          </w:p>
          <w:p w:rsidR="003D3C3B" w:rsidRPr="00FC69F5" w:rsidRDefault="00FC69F5" w:rsidP="00FC69F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wyznacza </w:t>
            </w:r>
            <w:r w:rsidR="003D3C3B" w:rsidRPr="00FC69F5">
              <w:rPr>
                <w:rFonts w:cstheme="minorHAnsi"/>
                <w:sz w:val="20"/>
                <w:szCs w:val="20"/>
              </w:rPr>
              <w:t>współrzędne brakujących wierzchołków prostokąta, równoległoboku i trójkąta (R)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4043FB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="00AE1955"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EE0CE6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EE0CE6" w:rsidRPr="00745BBF">
              <w:rPr>
                <w:rFonts w:cstheme="minorHAnsi"/>
                <w:sz w:val="20"/>
                <w:szCs w:val="20"/>
              </w:rPr>
              <w:t xml:space="preserve"> zadania tekstowe dotyczące kątów (R-W)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zależności między bokami (kątami) w trójkącie podczas rozwiązywania zadań tekstowych (R-W)</w:t>
            </w:r>
          </w:p>
          <w:p w:rsidR="004043FB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zadania konstrukcyjne (R-W)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uzasadnia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przystawanie trójkątów (R-D)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własności czworokątów do rozwiązywania zadań (R-W)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zadanie tekstowe związane z wielokątami foremnymi (D-W)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trudniejsze zadania dotyczące pola prostokąta (R-D)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zadania tekstowe związane z obliczaniem pól i obwodów wielokątów na płaszczyźnie (R-D)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pola wielokątów (R-W)</w:t>
            </w:r>
          </w:p>
          <w:p w:rsidR="00AE1955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zadania tekstowe związane z obliczaniem pól i obwodów wielokątów w układzie współrzędnych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AE1955" w:rsidRDefault="00FC69F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rozwiązuje</w:t>
            </w:r>
            <w:r w:rsidR="00EE0CE6" w:rsidRPr="00745BBF">
              <w:rPr>
                <w:rFonts w:cstheme="minorHAnsi"/>
                <w:sz w:val="20"/>
                <w:szCs w:val="20"/>
              </w:rPr>
              <w:t xml:space="preserve"> zadania tekstowe dotyczące kątów (R-W)</w:t>
            </w:r>
          </w:p>
          <w:p w:rsidR="00EE0CE6" w:rsidRPr="00745BBF" w:rsidRDefault="00FC69F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EE0CE6" w:rsidRPr="00745BBF">
              <w:rPr>
                <w:rFonts w:cstheme="minorHAnsi"/>
                <w:sz w:val="20"/>
                <w:szCs w:val="20"/>
              </w:rPr>
              <w:t xml:space="preserve"> zależności między bokami (kątami) w trójkącie podczas rozwiązywania zadań tekstowych (R-W)</w:t>
            </w:r>
          </w:p>
          <w:p w:rsidR="00EE0CE6" w:rsidRPr="00745BBF" w:rsidRDefault="00FC69F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EE0CE6" w:rsidRPr="00745BBF">
              <w:rPr>
                <w:rFonts w:cstheme="minorHAnsi"/>
                <w:sz w:val="20"/>
                <w:szCs w:val="20"/>
              </w:rPr>
              <w:t xml:space="preserve"> zadania konstrukcyjne (R-W)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własności czworokątów do rozwiązywania zadań (R-W)</w:t>
            </w:r>
          </w:p>
          <w:p w:rsidR="00AE1955" w:rsidRPr="00745BBF" w:rsidRDefault="00FC69F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zadanie tekstowe związane z wielokątami foremnymi (D-W)</w:t>
            </w:r>
          </w:p>
          <w:p w:rsidR="00AE1955" w:rsidRPr="00745BBF" w:rsidRDefault="00FC69F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pola wielokątów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4.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wyrażenia algebraicznego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proste wyrażenia algebraiczne (K)</w:t>
            </w:r>
          </w:p>
          <w:p w:rsidR="004043F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rozróżnia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pojęcia: suma, różnica, iloczyn, iloraz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i odczytywać wyrażenia algebraiczne (K-P)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wartość liczbową wyrażenia bez jego przekształcenia dla jednej zmiennej wymiernej (K-P) 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pojęcie jednomianu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jednomianów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4043F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współczynniki liczbowe jednomianu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jednomiany podobne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sumy algebraicznej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wyrazów podobnych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odczytuje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wyrazy sumy algebraicznej (K)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współczynniki sumy algebraicznej (K)</w:t>
            </w:r>
          </w:p>
          <w:p w:rsidR="003D3C3B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redukuje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wyrazy podobne (K-P)</w:t>
            </w:r>
          </w:p>
          <w:p w:rsidR="00A639A1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każdy wyraz sumy algebraicznej przez liczbę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:rsidR="00A639A1" w:rsidRPr="00745BBF" w:rsidRDefault="00FC69F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i odczyt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wyrażenia algebraiczne (K-P)</w:t>
            </w:r>
          </w:p>
          <w:p w:rsidR="00AE1955" w:rsidRPr="00745BBF" w:rsidRDefault="00FC69F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wartość liczbową wyrażenia bez jego przekształcenia dla jednej zmiennej wymiernej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:rsidR="00AE1955" w:rsidRPr="00745BBF" w:rsidRDefault="00FC69F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redukuje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wyrazy podobne (K-P)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opuszcza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nawiasy (P)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sumy algebraiczne przeciwne (P)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wartość liczbową wyrażenia dla zmiennych wymiernych po przekształceniu do postaci dogodnej do obliczeń (P)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każdy wyraz sumy algebraicznej przez jednomian (P)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wartość liczbową wyrażenia dla zmiennych wymiernych po przekształceniu do postaci dogodnej do obliczeń (P)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dzieli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sumę algebraiczną przez liczbę wymierną (P)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dwumian przez dwumian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i odczytywać wyrażenia o konstrukcji wielodziałaniowej (R-D)</w:t>
            </w:r>
          </w:p>
          <w:p w:rsidR="00EE0CE6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EE0CE6" w:rsidRPr="00745BBF">
              <w:rPr>
                <w:rFonts w:cstheme="minorHAnsi"/>
                <w:sz w:val="20"/>
                <w:szCs w:val="20"/>
              </w:rPr>
              <w:t xml:space="preserve"> wartość liczbową wyrażenia bez jego przekształcenia dla kilku zmiennych wymiernych (R-D)</w:t>
            </w:r>
          </w:p>
          <w:p w:rsidR="00EE0CE6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EE0CE6" w:rsidRPr="00745BBF">
              <w:rPr>
                <w:rFonts w:cstheme="minorHAnsi"/>
                <w:sz w:val="20"/>
                <w:szCs w:val="20"/>
              </w:rPr>
              <w:t xml:space="preserve"> warunki zadania w postaci jednomianu (R-W)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warunki zadania w postaci sumy algebraicznej (R-W)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wartość liczbową wyrażenia dla zmiennych wymiernych po przekształceniu do postaci dogodnej do obliczeń (R-D)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sumy algebraiczne (R)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doprowadza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wyrażenie algebraiczne do prostszej postaci, stosując mnożenie sum algebraicznych (R-D)</w:t>
            </w:r>
          </w:p>
          <w:p w:rsidR="00AE1955" w:rsidRPr="00745BBF" w:rsidRDefault="00FC69F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interpretuje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geometrycznie iloczyn sum algebraicznych (R)</w:t>
            </w:r>
          </w:p>
          <w:p w:rsidR="00AE1955" w:rsidRPr="005618C7" w:rsidRDefault="00FC69F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mnożenie sum algebraicznych w zadaniach tekstowych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DC3250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buduje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i odczyt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wyrażenia o konstrukcji wielodziałaniowej (R-D)</w:t>
            </w:r>
          </w:p>
          <w:p w:rsidR="00DC3250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wartość liczbową wyrażenia bez jego przekształcenia dla kilku zmiennych wymiernych (R-D)</w:t>
            </w:r>
          </w:p>
          <w:p w:rsidR="00DC3250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warunki zadania w postaci jednomianu (R-W)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sumę algebraiczną </w:t>
            </w:r>
            <w:r>
              <w:rPr>
                <w:rFonts w:cstheme="minorHAnsi"/>
                <w:sz w:val="20"/>
                <w:szCs w:val="20"/>
              </w:rPr>
              <w:t>podaj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ąc jej wartość dla podanych wartości występujących w niej zmiennych (D) 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warunki zadania w postaci sumy algebraicznej (R-W)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wartość liczbową wyrażenia dla zmiennych wymiernych po przekształceniu do postaci dogodnej do obliczeń (R-D)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wstawi</w:t>
            </w:r>
            <w:r w:rsidR="00FC69F5">
              <w:rPr>
                <w:rFonts w:cstheme="minorHAnsi"/>
                <w:sz w:val="20"/>
                <w:szCs w:val="20"/>
              </w:rPr>
              <w:t>a</w:t>
            </w:r>
            <w:r w:rsidRPr="00745BBF">
              <w:rPr>
                <w:rFonts w:cstheme="minorHAnsi"/>
                <w:sz w:val="20"/>
                <w:szCs w:val="20"/>
              </w:rPr>
              <w:t xml:space="preserve"> nawiasy w sumie algebraicznej tak, by wyrażenie spełniało podany warunek (D)</w:t>
            </w:r>
          </w:p>
          <w:p w:rsidR="00DC3250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dodawanie i odejmowanie sum algebraicznych w zadaniach tekstowych (D-W)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interpretuje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geometrycznie iloczyn sumy algebraicznej przez jednomian (D) 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wartość wyrażenia dla zmiennych wymiernych po przekształceniu do postaci dogodnej do obliczeń (R-D)</w:t>
            </w:r>
          </w:p>
          <w:p w:rsidR="00F65212" w:rsidRDefault="00FC69F5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618C7" w:rsidRPr="00745BBF" w:rsidRDefault="00FC69F5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</w:t>
            </w:r>
            <w:r w:rsidR="005618C7" w:rsidRPr="00745BBF">
              <w:rPr>
                <w:rFonts w:cstheme="minorHAnsi"/>
                <w:sz w:val="20"/>
                <w:szCs w:val="20"/>
              </w:rPr>
              <w:t xml:space="preserve"> mnożenie sum algebraicznych do dowodzenia własności liczb (D-W)</w:t>
            </w:r>
          </w:p>
        </w:tc>
      </w:tr>
      <w:tr w:rsidR="00F65212" w:rsidRPr="00745BBF" w:rsidTr="00F65212">
        <w:tc>
          <w:tcPr>
            <w:tcW w:w="9062" w:type="dxa"/>
            <w:shd w:val="clear" w:color="auto" w:fill="FFFF99"/>
          </w:tcPr>
          <w:p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F65212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warunki zadania w postaci jednomianu (R-W)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warunki zadania w postaci sumy algebraicznej (R-W)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dodawanie i odejmowanie sum algebraicznych w zadaniach tekstowych (D-W)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mnożenie jednomianów przez sumy (D-W)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mnożenie sum algebraicznych w zadaniach tekstowych (R-W)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mnożenie sum algebraicznych do dowodzenia własności liczb (D-W)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5.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pojęcie równania (K)</w:t>
            </w:r>
          </w:p>
          <w:p w:rsidR="00A639A1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w postaci równania (K-P)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C61D5F" w:rsidRPr="00745BBF">
              <w:rPr>
                <w:rFonts w:cstheme="minorHAnsi"/>
                <w:sz w:val="20"/>
                <w:szCs w:val="20"/>
              </w:rPr>
              <w:t>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rozwiązania równania (K)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sprawdza</w:t>
            </w:r>
            <w:r w:rsidR="00C61D5F" w:rsidRPr="00745BBF">
              <w:rPr>
                <w:rFonts w:cstheme="minorHAnsi"/>
                <w:sz w:val="20"/>
                <w:szCs w:val="20"/>
              </w:rPr>
              <w:t>, czy dana liczba spełnia równanie (K)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C61D5F" w:rsidRPr="00745BBF">
              <w:rPr>
                <w:rFonts w:cstheme="minorHAnsi"/>
                <w:sz w:val="20"/>
                <w:szCs w:val="20"/>
              </w:rPr>
              <w:t>metodę równań równoważnych (K-P)</w:t>
            </w:r>
          </w:p>
          <w:p w:rsidR="00FC69F5" w:rsidRDefault="00FC69F5" w:rsidP="00FC69F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metodę równań równoważnych (K-P)</w:t>
            </w:r>
          </w:p>
          <w:p w:rsidR="00C61D5F" w:rsidRPr="00FC69F5" w:rsidRDefault="00FC69F5" w:rsidP="00FC69F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69F5">
              <w:rPr>
                <w:rFonts w:cstheme="minorHAnsi"/>
                <w:sz w:val="20"/>
                <w:szCs w:val="20"/>
              </w:rPr>
              <w:t>rozwiązuje</w:t>
            </w:r>
            <w:r w:rsidR="00C61D5F" w:rsidRPr="00FC69F5">
              <w:rPr>
                <w:rFonts w:cstheme="minorHAnsi"/>
                <w:sz w:val="20"/>
                <w:szCs w:val="20"/>
              </w:rPr>
              <w:t xml:space="preserve"> równania posiadające jeden pierwiastek, 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równania bez stosowania przekształceń na wyrażeniach algebraicznych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zadanie w postaci równania (K-P)</w:t>
            </w:r>
          </w:p>
          <w:p w:rsidR="00DC3250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DC3250" w:rsidRPr="00745BBF">
              <w:rPr>
                <w:rFonts w:cstheme="minorHAnsi"/>
                <w:sz w:val="20"/>
                <w:szCs w:val="20"/>
              </w:rPr>
              <w:t>pojęcia: równania równoważne(P)</w:t>
            </w:r>
          </w:p>
          <w:p w:rsidR="004043FB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równania równoważne (P)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równanie o podanym rozwiązaniu (P)</w:t>
            </w:r>
            <w:r w:rsidR="00C61D5F" w:rsidRPr="00745BBF">
              <w:rPr>
                <w:rFonts w:cstheme="minorHAnsi"/>
                <w:sz w:val="20"/>
                <w:szCs w:val="20"/>
              </w:rPr>
              <w:tab/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C61D5F" w:rsidRPr="00745BBF">
              <w:rPr>
                <w:rFonts w:cstheme="minorHAnsi"/>
                <w:sz w:val="20"/>
                <w:szCs w:val="20"/>
              </w:rPr>
              <w:t>metodę równań równoważnych (K-P)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metodę równań równoważnych (K-P)</w:t>
            </w:r>
          </w:p>
          <w:p w:rsidR="00C61D5F" w:rsidRPr="00FC69F5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69F5">
              <w:rPr>
                <w:rFonts w:cstheme="minorHAnsi"/>
                <w:sz w:val="20"/>
                <w:szCs w:val="20"/>
              </w:rPr>
              <w:t>rozwiązuje</w:t>
            </w:r>
            <w:r w:rsidR="00C61D5F" w:rsidRPr="00FC69F5">
              <w:rPr>
                <w:rFonts w:cstheme="minorHAnsi"/>
                <w:sz w:val="20"/>
                <w:szCs w:val="20"/>
              </w:rPr>
              <w:t xml:space="preserve"> równania posiadające jeden pierwiastek (K-P)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równania z zastosowaniem prostych przekształceń na wyrażeniach algebraicznych (P)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 o prostej konstrukcji (P)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proste zadanie tekstowe za pomocą równania i sprawdzić poprawność rozwiązania (P)</w:t>
            </w:r>
          </w:p>
          <w:p w:rsidR="004043FB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 z procentami o prostej konstrukcji (P)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proste zadanie tekstowe z procentami za pomocą równania (P)</w:t>
            </w:r>
          </w:p>
          <w:p w:rsidR="004043FB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przekształca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proste wzory (P)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wyznacza </w:t>
            </w:r>
            <w:r w:rsidR="00C61D5F" w:rsidRPr="00745BBF">
              <w:rPr>
                <w:rFonts w:cstheme="minorHAnsi"/>
                <w:sz w:val="20"/>
                <w:szCs w:val="20"/>
              </w:rPr>
              <w:t>z prostego wzoru określoną wielkość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w postaci równania (R-D)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równanie o podanym rozwiązaniu (R)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metodę równań równoważnych (R)</w:t>
            </w:r>
          </w:p>
          <w:p w:rsidR="00C61D5F" w:rsidRPr="00FC69F5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69F5">
              <w:rPr>
                <w:rFonts w:cstheme="minorHAnsi"/>
                <w:sz w:val="20"/>
                <w:szCs w:val="20"/>
              </w:rPr>
              <w:t>rozwiązuje</w:t>
            </w:r>
            <w:r w:rsidR="00C61D5F" w:rsidRPr="00FC69F5">
              <w:rPr>
                <w:rFonts w:cstheme="minorHAnsi"/>
                <w:sz w:val="20"/>
                <w:szCs w:val="20"/>
              </w:rPr>
              <w:t xml:space="preserve"> równania posiadające jeden pierwiastek</w:t>
            </w:r>
            <w:r w:rsidRPr="00FC69F5">
              <w:rPr>
                <w:rFonts w:cstheme="minorHAnsi"/>
                <w:sz w:val="20"/>
                <w:szCs w:val="20"/>
              </w:rPr>
              <w:t xml:space="preserve"> </w:t>
            </w:r>
            <w:r w:rsidR="00C61D5F" w:rsidRPr="00FC69F5">
              <w:rPr>
                <w:rFonts w:cstheme="minorHAnsi"/>
                <w:sz w:val="20"/>
                <w:szCs w:val="20"/>
              </w:rPr>
              <w:t>(R-D)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równania z zastosowaniem przekształceń na wyrażeniach algebraicznych (R-D)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 za pomocą równania (R-W)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tekstowe za pomocą równania i sprawdzić poprawność rozwiązania (R-W)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 z procentami za pomocą równania (R-W)</w:t>
            </w:r>
          </w:p>
          <w:p w:rsidR="00C61D5F" w:rsidRPr="00745BBF" w:rsidRDefault="00FC69F5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tekstowe z procentami za pomocą równania i sprawdzić poprawność rozwiązania (R-W)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przekształca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wzory, w tym fizyczne i geometryczne (R-D)</w:t>
            </w:r>
          </w:p>
          <w:p w:rsidR="00A639A1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wyznacza </w:t>
            </w:r>
            <w:r w:rsidR="00C61D5F" w:rsidRPr="00745BBF">
              <w:rPr>
                <w:rFonts w:cstheme="minorHAnsi"/>
                <w:sz w:val="20"/>
                <w:szCs w:val="20"/>
              </w:rPr>
              <w:t>ze wzoru określoną wielkość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7D4D37" w:rsidRPr="00745BBF" w:rsidRDefault="00FC69F5" w:rsidP="00A639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w postaci równania (R-D)</w:t>
            </w:r>
          </w:p>
          <w:p w:rsidR="00C61D5F" w:rsidRPr="00FC69F5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69F5">
              <w:rPr>
                <w:rFonts w:cstheme="minorHAnsi"/>
                <w:sz w:val="20"/>
                <w:szCs w:val="20"/>
              </w:rPr>
              <w:t>rozwiązuje</w:t>
            </w:r>
            <w:r w:rsidR="00C61D5F" w:rsidRPr="00FC69F5">
              <w:rPr>
                <w:rFonts w:cstheme="minorHAnsi"/>
                <w:sz w:val="20"/>
                <w:szCs w:val="20"/>
              </w:rPr>
              <w:t xml:space="preserve"> równania posiadające jeden pierwiastek</w:t>
            </w:r>
            <w:r w:rsidRPr="00FC69F5">
              <w:rPr>
                <w:rFonts w:cstheme="minorHAnsi"/>
                <w:sz w:val="20"/>
                <w:szCs w:val="20"/>
              </w:rPr>
              <w:t xml:space="preserve"> </w:t>
            </w:r>
            <w:r w:rsidR="00C61D5F" w:rsidRPr="00FC69F5">
              <w:rPr>
                <w:rFonts w:cstheme="minorHAnsi"/>
                <w:sz w:val="20"/>
                <w:szCs w:val="20"/>
              </w:rPr>
              <w:t>(R-D)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równania z zastosowaniem przekształceń na wyrażeniach algebraicznych (R-D)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 za pomocą równania (R-W)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tekstowe za pomocą równania i sprawdzić poprawność rozwiązania (R-W)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tekstowe za pomocą równania (D-W)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 z procentami za pomocą równania (R-W)</w:t>
            </w:r>
          </w:p>
          <w:p w:rsidR="00C61D5F" w:rsidRPr="00745BBF" w:rsidRDefault="00FC69F5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tekstowe z procentami za pomocą równania i sprawdzić poprawność rozwiązania (R-W)</w:t>
            </w:r>
          </w:p>
          <w:p w:rsidR="00FC69F5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przekształca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wzory, w tym fizyczne i geometryczne (R-D)</w:t>
            </w:r>
          </w:p>
          <w:p w:rsidR="00C61D5F" w:rsidRPr="00FC69F5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69F5">
              <w:rPr>
                <w:rFonts w:cstheme="minorHAnsi"/>
                <w:sz w:val="20"/>
                <w:szCs w:val="20"/>
              </w:rPr>
              <w:t xml:space="preserve">wyznacza </w:t>
            </w:r>
            <w:r w:rsidR="00C61D5F" w:rsidRPr="00FC69F5">
              <w:rPr>
                <w:rFonts w:cstheme="minorHAnsi"/>
                <w:sz w:val="20"/>
                <w:szCs w:val="20"/>
              </w:rPr>
              <w:t>ze wzoru określoną wielkość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 za pomocą równania (R-W)</w:t>
            </w:r>
          </w:p>
          <w:p w:rsidR="00DC3250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problem w postaci równania (W)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tekstowe za pomocą równania i sprawdzić poprawność rozwiązania (R-W)</w:t>
            </w:r>
          </w:p>
          <w:p w:rsidR="00DC3250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zadanie tekstowe za pomocą równania (D-W)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 z procentami za pomocą równania (R-W)</w:t>
            </w:r>
          </w:p>
          <w:p w:rsidR="00C61D5F" w:rsidRPr="00745BBF" w:rsidRDefault="00FC69F5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tekstowe z procentami za pomocą równania i sprawdzić poprawność rozwiązania (R-W)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wyznacza </w:t>
            </w:r>
            <w:r w:rsidR="00C61D5F" w:rsidRPr="00745BBF">
              <w:rPr>
                <w:rFonts w:cstheme="minorHAnsi"/>
                <w:sz w:val="20"/>
                <w:szCs w:val="20"/>
              </w:rPr>
              <w:t>ze wzoru określoną wielkość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6.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i rozumie pojęcie potęgi o wykładniku naturalnym (K)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potęgę o wykładniku naturalnym (K)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wzór na mnożenie i dzielenie potęg o tych samych podstawach (K)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 postaci jednej potęgi iloczyny i ilorazy potęg o takich samych podstawach (K-P)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dzieli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potęgi o tych samych podstawach (K)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4C737A" w:rsidRPr="00745BBF">
              <w:rPr>
                <w:rFonts w:cstheme="minorHAnsi"/>
                <w:sz w:val="20"/>
                <w:szCs w:val="20"/>
              </w:rPr>
              <w:t>wzór na potęgowanie potęgi (K)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 postaci jednej potęgi potęgę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4C737A" w:rsidRPr="00745BBF">
              <w:rPr>
                <w:rFonts w:cstheme="minorHAnsi"/>
                <w:sz w:val="20"/>
                <w:szCs w:val="20"/>
              </w:rPr>
              <w:t>wzór na potęgowanie iloczynu i ilorazu (K)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 postaci jednej potęgi </w:t>
            </w:r>
            <w:r w:rsidR="004C737A" w:rsidRPr="00FC69F5">
              <w:rPr>
                <w:rFonts w:cstheme="minorHAnsi"/>
                <w:sz w:val="20"/>
                <w:szCs w:val="20"/>
              </w:rPr>
              <w:t xml:space="preserve">iloczyny </w:t>
            </w:r>
            <w:r w:rsidR="004C737A" w:rsidRPr="00745BBF">
              <w:rPr>
                <w:rFonts w:cstheme="minorHAnsi"/>
                <w:sz w:val="20"/>
                <w:szCs w:val="20"/>
              </w:rPr>
              <w:t>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iloczyn (K)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FC69F5">
              <w:rPr>
                <w:rFonts w:cstheme="minorHAnsi"/>
                <w:sz w:val="20"/>
                <w:szCs w:val="20"/>
              </w:rPr>
              <w:t>zap</w:t>
            </w:r>
            <w:r>
              <w:rPr>
                <w:rFonts w:cstheme="minorHAnsi"/>
                <w:sz w:val="20"/>
                <w:szCs w:val="20"/>
              </w:rPr>
              <w:t>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iloczyn potęg o tych samych wykładnikach w postaci jednej potęgi (K-P)</w:t>
            </w:r>
          </w:p>
          <w:p w:rsidR="004C737A" w:rsidRPr="00E77F6A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4C737A" w:rsidRPr="00E77F6A">
              <w:rPr>
                <w:rFonts w:cstheme="minorHAnsi"/>
                <w:sz w:val="20"/>
                <w:szCs w:val="20"/>
              </w:rPr>
              <w:t>pojęcie notacji wykładniczej dla danych liczb (K)</w:t>
            </w:r>
          </w:p>
          <w:p w:rsidR="004C737A" w:rsidRPr="00E77F6A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E77F6A">
              <w:rPr>
                <w:rFonts w:cstheme="minorHAnsi"/>
                <w:sz w:val="20"/>
                <w:szCs w:val="20"/>
              </w:rPr>
              <w:t xml:space="preserve"> dużą liczbę w notacji wykładniczej (K-P)</w:t>
            </w:r>
          </w:p>
          <w:p w:rsidR="004C737A" w:rsidRPr="00E77F6A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4C737A" w:rsidRPr="00E77F6A">
              <w:rPr>
                <w:rFonts w:cstheme="minorHAnsi"/>
                <w:sz w:val="20"/>
                <w:szCs w:val="20"/>
              </w:rPr>
              <w:t>pojęcie potęgi liczby 10 o wykładniku całkowitym ujemnym (K)</w:t>
            </w:r>
          </w:p>
          <w:p w:rsidR="004C737A" w:rsidRPr="00745BBF" w:rsidRDefault="00FC69F5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4C737A" w:rsidRPr="00E77F6A">
              <w:rPr>
                <w:rFonts w:cstheme="minorHAnsi"/>
                <w:sz w:val="20"/>
                <w:szCs w:val="20"/>
              </w:rPr>
              <w:t xml:space="preserve"> pojęcia pierwiastka arytmetycznego II stopnia z liczby nieujemnej oraz pierwiastka III stopnia z dowolnej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:rsidR="004C737A" w:rsidRPr="00745BBF" w:rsidRDefault="00FC69F5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wzór na obliczanie pierwiastka II stopnia z kwadratu liczby nieujemnej i pierwiastka III stopnia z sześcianu dowolnej liczby (K)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pierwiastek II stopnia z kwadratu liczby nieujemnej i pierwiastek III stopnia z sześcianu dowolnej liczby (K)</w:t>
            </w:r>
          </w:p>
          <w:p w:rsidR="004C737A" w:rsidRPr="00745BBF" w:rsidRDefault="00FC69F5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pierwiastek arytmetyczny II stopnia z liczby nieujemnej i pierwiastek III stopnia z dowolnej liczby (K-P)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wzór na obliczanie pierwiastka z iloczynu i ilorazu (K)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wyłącza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czynnik przed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pierwiastka oraz </w:t>
            </w:r>
            <w:r>
              <w:rPr>
                <w:rFonts w:cstheme="minorHAnsi"/>
                <w:sz w:val="20"/>
                <w:szCs w:val="20"/>
              </w:rPr>
              <w:t>włącza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czynnik pod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pierwiastka (K-P)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dzieli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pierwiastki II stopnia oraz pierwiastki III stopnia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auto"/>
          </w:tcPr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liczbę w postaci potęgi (P)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potęgi, nie wykonując obliczeń (P)</w:t>
            </w:r>
          </w:p>
          <w:p w:rsidR="00A639A1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arytmetycznego zawierającego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 postaci jednej potęgi iloczyny i ilorazy potęg o takich samych podstawach (K-P)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mnożenie i dzielenie potęg o tych samych podstawach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potęgę w postaci potęgowania potęgi (P)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potęgowanie potęgi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iloczynu (P)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 postaci jednej potęgi iloczyny potęg o takich samych wykładnikach (K-P)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iloczyn potęg o tych samych wykładnikach w postaci jednej potęgi (K-P)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doprowadza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wyrażenie do prostszej postaci, stosując działania na potęgach (P)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arytmetycznego, stosując działania na potęgach (P-R)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dużą liczbę w notacji wykładniczej (K-P)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bardzo małą liczbę w notacji wykładniczej, wykorzystując potęgi liczby 10 o ujemnych wykładnikach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C737A" w:rsidRPr="00745BBF">
              <w:rPr>
                <w:rFonts w:cstheme="minorHAnsi"/>
                <w:sz w:val="20"/>
                <w:szCs w:val="20"/>
              </w:rPr>
              <w:t>(P)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pierwiastek arytmetyczny II stopnia z liczby nieujemnej i pierwiastek III stopnia z dowolnej liczby (K-P)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szacuje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zawierającego pierwiastki (P)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arytmetycznego zawierającego pierwiastki (P)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wyłącza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czynnik przed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pierwiastka oraz </w:t>
            </w:r>
            <w:r>
              <w:rPr>
                <w:rFonts w:cstheme="minorHAnsi"/>
                <w:sz w:val="20"/>
                <w:szCs w:val="20"/>
              </w:rPr>
              <w:t>włącza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czynnik pod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pierwiastka (K-P)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wzory na obliczanie pierwiastka z iloczynu i ilorazu do </w:t>
            </w:r>
            <w:r>
              <w:rPr>
                <w:rFonts w:cstheme="minorHAnsi"/>
                <w:sz w:val="20"/>
                <w:szCs w:val="20"/>
              </w:rPr>
              <w:t>wyznaczenia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wartości liczbowej wyrażeń (P)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liczbę w postaci iloczynu potęg liczb pierwszych (R)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arytmetycznego zawierającego potęgi (R-D)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mnożenie i dzielenie potęg o tych samych podstawach do obliczania wartości liczbowej wyrażeń (R-D)</w:t>
            </w:r>
          </w:p>
          <w:p w:rsidR="00644F14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nietypowe zadanie tekstowe związane z potęgami (R-D)</w:t>
            </w:r>
          </w:p>
          <w:p w:rsidR="00A639A1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porównanie ilorazowe potęg o jednakowych podstawach (R)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potęgowanie potęgi do obliczania wartości liczbowej wyrażeń (R – D)</w:t>
            </w:r>
          </w:p>
          <w:p w:rsidR="004C737A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potęgowanie iloczynu i ilorazu w zadaniach tekstowych (R-D)</w:t>
            </w:r>
          </w:p>
          <w:p w:rsidR="002F4694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doprowadza</w:t>
            </w:r>
            <w:r w:rsidR="002F4694" w:rsidRPr="00745BBF">
              <w:rPr>
                <w:rFonts w:cstheme="minorHAnsi"/>
                <w:sz w:val="20"/>
                <w:szCs w:val="20"/>
              </w:rPr>
              <w:t xml:space="preserve"> wyrażenie do prostszej postaci, stosując działania na potęgach (R-W)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działania na potęgach w zadaniach tekstowych (R-D) 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daną liczbę w notacji wykładniczej (R)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porównuje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liczby zapisane w notacji wykładniczej (R-D)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porównywanie ilorazowe dla liczb podanych w notacji wykładniczej (R-D)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liczbę w notacji wykładniczej (R)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porównywanie ilorazowe dla liczb podanych w notacji wykładniczej (R-D)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notację wykładniczą do zamiany jednostek (R-D)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szacuje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zawierającego pierwiastki (R)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arytmetycznego zawierającego pierwiastki (R-D)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szacuje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liczbę niewymierną (R-D)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działania na liczbach niewymiernych (R-D)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wyłącza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czynnik przed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pierwiastka (R)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włącza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czynnik pod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pierwiastka (R-D)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działania na liczbach niewymiernych (R-D)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doprowadza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wyrażenie algebraiczne zawierające potęgi i pierwiastki do prostszej postaci (R-D)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zadania tekstowe na zastosowanie działań na pierwiastkach (R-W)</w:t>
            </w:r>
          </w:p>
          <w:p w:rsidR="004C737A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porównuje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liczby niewymierne (R-D)</w:t>
            </w:r>
          </w:p>
          <w:p w:rsidR="00E77F6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E77F6A" w:rsidRPr="00745BBF">
              <w:rPr>
                <w:rFonts w:cstheme="minorHAnsi"/>
                <w:sz w:val="20"/>
                <w:szCs w:val="20"/>
              </w:rPr>
              <w:t xml:space="preserve"> wartość wyrażenia arytmetycznego, stosując działania na potęgach (P-R)</w:t>
            </w:r>
          </w:p>
          <w:p w:rsidR="00E77F6A" w:rsidRPr="00E77F6A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E77F6A" w:rsidRPr="00745BBF">
              <w:rPr>
                <w:rFonts w:cstheme="minorHAnsi"/>
                <w:sz w:val="20"/>
                <w:szCs w:val="20"/>
              </w:rPr>
              <w:t xml:space="preserve">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2F4694" w:rsidRPr="002F4694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zapisuje</w:t>
            </w:r>
            <w:r w:rsidR="002F4694" w:rsidRPr="002F4694">
              <w:rPr>
                <w:rFonts w:ascii="Calibri" w:hAnsi="Calibri" w:cs="Calibri"/>
                <w:sz w:val="20"/>
                <w:szCs w:val="20"/>
              </w:rPr>
              <w:t xml:space="preserve"> liczbę w postaci iloczynu potęg liczb pierwszych (R)</w:t>
            </w:r>
          </w:p>
          <w:p w:rsidR="002F4694" w:rsidRPr="002F4694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2F4694" w:rsidRPr="002F4694">
              <w:rPr>
                <w:rFonts w:ascii="Calibri" w:hAnsi="Calibri" w:cs="Calibri"/>
                <w:sz w:val="20"/>
                <w:szCs w:val="20"/>
              </w:rPr>
              <w:t xml:space="preserve"> wartość wyrażenia arytmetycznego zawierającego potęgi (R-D)</w:t>
            </w:r>
          </w:p>
          <w:p w:rsidR="002F4694" w:rsidRPr="002F4694" w:rsidRDefault="00FC69F5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stosuje</w:t>
            </w:r>
            <w:r w:rsidR="002F4694" w:rsidRPr="002F4694">
              <w:rPr>
                <w:rFonts w:ascii="Calibri" w:hAnsi="Calibri" w:cs="Calibri"/>
                <w:sz w:val="20"/>
                <w:szCs w:val="20"/>
              </w:rPr>
              <w:t xml:space="preserve"> mnożenie i dzielenie potęg o tych samych podstawach do obliczania wartości liczbowej wyrażeń (R-D)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nietypowe zadanie tekstowe związane z potęgami (R-D)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="00961391"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potęgowanie iloczynu i ilorazu w zadaniach tekstowych (R-D) 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doprowadza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wyrażenie do prostszej postaci, stosując działania na potęgach (R-W)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działania na potęgach w zadaniach tekstowych (R-D)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porównuje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liczby zapisane w notacji wykładniczej (R-D)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porównywanie ilorazowe dla liczb podanych w notacji wykładniczej (R-D)</w:t>
            </w:r>
          </w:p>
          <w:p w:rsidR="007D4D37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notację wykładniczą do zamiany jednostek (R-D)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porównywanie ilorazowe dla liczb podanych w notacji wykładniczej (R-D)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notację wykładniczą do zamiany jednostek (R-D)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wartość wyrażenia arytmetycznego zawierającego pierwiastki (R-D)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szacuje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liczbę niewymierną (R-D)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działania na liczbach niewymiernych (R-D)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włącza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czynnik pod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pierwiastka (R-D)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działania na liczbach niewymiernych (R-D)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wzór na obliczanie pierwiastka z iloczynu i ilorazu do obliczania wartości liczbowej wyrażeń (P-D)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doprowadza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wyrażenie algebraiczne zawierające potęgi i pierwiastki do prostszej postaci (R-D)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zadania tekstowe na zastosowanie działań na pierwiastkach (R-W)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porównuje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liczby niewymierne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C69F5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83EED" w:rsidRPr="00F83EED">
              <w:rPr>
                <w:rFonts w:ascii="Calibri" w:hAnsi="Calibri" w:cs="Calibri"/>
                <w:sz w:val="20"/>
                <w:szCs w:val="20"/>
              </w:rPr>
              <w:t xml:space="preserve"> nietypowe zadanie tekstowe związane z potęgami (W)</w:t>
            </w:r>
          </w:p>
          <w:p w:rsidR="00F83EED" w:rsidRPr="00F83EED" w:rsidRDefault="00FC69F5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przekształca</w:t>
            </w:r>
            <w:r w:rsidR="00F83EED" w:rsidRPr="00F83EED">
              <w:rPr>
                <w:rFonts w:ascii="Calibri" w:hAnsi="Calibri" w:cs="Calibri"/>
                <w:sz w:val="20"/>
                <w:szCs w:val="20"/>
              </w:rPr>
              <w:t xml:space="preserve"> wyrażenie arytmetyczne zawierające potęgi (W)</w:t>
            </w:r>
          </w:p>
          <w:p w:rsidR="00961391" w:rsidRPr="00745BBF" w:rsidRDefault="00FC69F5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doprowadza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wyrażenie do prostszej postaci, stosując działania na potęgach (R-W)</w:t>
            </w:r>
          </w:p>
          <w:p w:rsidR="00961391" w:rsidRPr="00745BBF" w:rsidRDefault="00FC69F5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zadania tekstowe na zastosowanie działań na pierwiastkach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7.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pojęcie prostopadłościanu (K)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pojęcie graniastosłupa prostego (K)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pojęcie graniastosłupa prawidłowego (K)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budowę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na modelu graniastosłupa prostego krawędzie i ściany prostopadłe oraz równoległe (K)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liczbę wierzchołków, krawędzi i ścian graniastosłupa (K-P)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graniastosłup prosty w rzucie równoległym (K-P)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pojęcie siatki graniastosłupa (K)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pojęcie pola powierzchni graniastosłupa (K)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wzór na obliczanie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siatkę graniastosłupa prostego (K-P)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siatkę graniastosłupa prostego o podstawie trójkąta lub czworokąta (K)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pole powierzchni graniastosłupa prostego (K-P)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wzory na obliczanie objętości prostopadłościanu i sześcianu (K)</w:t>
            </w:r>
          </w:p>
          <w:p w:rsidR="00961391" w:rsidRPr="00745BBF" w:rsidRDefault="00FC69F5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961391" w:rsidRPr="00745BBF">
              <w:rPr>
                <w:rFonts w:asciiTheme="minorHAnsi" w:hAnsiTheme="minorHAnsi" w:cstheme="minorHAnsi"/>
                <w:sz w:val="20"/>
                <w:szCs w:val="20"/>
              </w:rPr>
              <w:t xml:space="preserve"> jednostki objętości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jednostki objętości (K-P)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objętość prostopadłościanu i sześcianu (K-P)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pojęcie wysokości graniastosłupa (K)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wzór na obliczanie objętości graniastosłupa (K)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objętość graniastosłupa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pojęcie graniastosłupa pochyłego (P)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na rysunku graniastosłupa prostego krawędzie i ściany prostopadłe oraz równoległe (P)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liczbę wierzchołków, krawędzi i ścian graniastosłupa (K-P)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graniastosłup prosty w rzucie równoległym (K-P)</w:t>
            </w:r>
          </w:p>
          <w:p w:rsidR="00DC3250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sumę długości krawędzi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siatkę graniastosłupa prostego (K-P)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pole powierzchni graniastosłupa prostego (K-P)</w:t>
            </w:r>
          </w:p>
          <w:p w:rsidR="00916B09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16B09" w:rsidRPr="00745BBF">
              <w:rPr>
                <w:rFonts w:cstheme="minorHAnsi"/>
                <w:sz w:val="20"/>
                <w:szCs w:val="20"/>
              </w:rPr>
              <w:t xml:space="preserve"> zadanie tekstowe związane z polem powierzchni graniastosłupa prostego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jednostki objętości (K-P)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objętość prostopadłościanu i sześcianu (K-P)</w:t>
            </w:r>
          </w:p>
          <w:p w:rsidR="00DC3250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zadanie tekstowe związane z objętością prostopadłościanu (P)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objętość graniastosłupa (K-P)</w:t>
            </w:r>
          </w:p>
          <w:p w:rsidR="00DC3250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zadanie tekstowe związane z objętością graniastosłupa (P)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siatkę graniastosłupa o podstawie dowolnego wielokąta (P-R)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sumę długości krawędzi graniastosłupa (R)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zadanie tekstowe związane z sumą długości krawędzi (R-D)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siatkę graniastosłupa o podstawie dowolnego wielokąta (P-R)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siatkę graniastosłupa (R-W)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pole powierzchni graniastosłupa (R)</w:t>
            </w:r>
          </w:p>
          <w:p w:rsidR="002D542C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zadanie tekstowe związane z polem powierzchni graniastosłupa prostego (R-W)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jednostki objętości (R-D)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zadanie tekstowe związane z objętością prostopadłościanu (R-W)</w:t>
            </w:r>
          </w:p>
          <w:p w:rsidR="00644F14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objętość graniastosłupa (R)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zadanie tekstowe związane z objętością graniastosłupa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siatkę graniastosłupa (R-W)</w:t>
            </w:r>
          </w:p>
          <w:p w:rsidR="002D542C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zadanie tekstowe związane z sumą długości krawędzi (R-D)</w:t>
            </w:r>
          </w:p>
          <w:p w:rsidR="002D542C" w:rsidRPr="00745BBF" w:rsidRDefault="00FC69F5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zadanie tekstowe związane z polem powierzchni graniastosłupa prostego (R-W)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jednostki objętości (R-D)</w:t>
            </w:r>
          </w:p>
          <w:p w:rsidR="007D4D37" w:rsidRPr="00F83EED" w:rsidRDefault="00FC69F5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zadanie tekstowe związane z objętością prostopadłościanu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C69F5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83EED" w:rsidRPr="00F83EED">
              <w:rPr>
                <w:rFonts w:ascii="Calibri" w:hAnsi="Calibri" w:cs="Calibri"/>
                <w:sz w:val="20"/>
                <w:szCs w:val="20"/>
              </w:rPr>
              <w:t xml:space="preserve"> nietypowe zadanie związane z rzutem graniastosłupa (W)</w:t>
            </w:r>
          </w:p>
          <w:p w:rsidR="00644F14" w:rsidRPr="00745BBF" w:rsidRDefault="00FC69F5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siatkę graniastosłupa (R-W)</w:t>
            </w:r>
          </w:p>
          <w:p w:rsidR="00961391" w:rsidRPr="00745BBF" w:rsidRDefault="00FC69F5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zadanie tekstowe związane z polem powierzchni graniastosłupa prostego (R-W)</w:t>
            </w:r>
          </w:p>
          <w:p w:rsidR="00644F14" w:rsidRPr="00745BBF" w:rsidRDefault="00FC69F5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zadanie tekstowe związane z objętością prostopadłościanu (R-W)</w:t>
            </w:r>
          </w:p>
          <w:p w:rsidR="0016707E" w:rsidRPr="00745BBF" w:rsidRDefault="00FC69F5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zadanie tekstowe związane z objętością graniastosłupa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5BBF">
              <w:rPr>
                <w:rFonts w:cstheme="minorHAnsi"/>
                <w:b/>
                <w:sz w:val="20"/>
                <w:szCs w:val="20"/>
              </w:rPr>
              <w:t>DZIAŁ  8.</w:t>
            </w:r>
            <w:proofErr w:type="gramEnd"/>
            <w:r w:rsidRPr="00745B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0F28A5" w:rsidRPr="00745BBF" w:rsidRDefault="00FC69F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0F28A5" w:rsidRPr="00745BBF">
              <w:rPr>
                <w:rFonts w:cstheme="minorHAnsi"/>
                <w:sz w:val="20"/>
                <w:szCs w:val="20"/>
              </w:rPr>
              <w:t>pojęcie diagramu słupkowego i kołowego (K)</w:t>
            </w:r>
          </w:p>
          <w:p w:rsidR="000F28A5" w:rsidRPr="00745BBF" w:rsidRDefault="00FC69F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0F28A5" w:rsidRPr="00745BBF">
              <w:rPr>
                <w:rFonts w:cstheme="minorHAnsi"/>
                <w:sz w:val="20"/>
                <w:szCs w:val="20"/>
              </w:rPr>
              <w:t xml:space="preserve"> pojęcie wykresu (K)</w:t>
            </w:r>
          </w:p>
          <w:p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rozumie potrzebę korzystania z różnych form prezentacji informacji (K)</w:t>
            </w:r>
          </w:p>
          <w:p w:rsidR="000F28A5" w:rsidRPr="00745BBF" w:rsidRDefault="00FC69F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odczytuje</w:t>
            </w:r>
            <w:r w:rsidR="000F28A5" w:rsidRPr="00745BBF">
              <w:rPr>
                <w:rFonts w:cstheme="minorHAnsi"/>
                <w:sz w:val="20"/>
                <w:szCs w:val="20"/>
              </w:rPr>
              <w:t xml:space="preserve"> informacje z tabeli, wykresu, diagramu (K-P)</w:t>
            </w:r>
          </w:p>
          <w:p w:rsidR="000F28A5" w:rsidRPr="00745BBF" w:rsidRDefault="00FC69F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0F28A5" w:rsidRPr="00745BBF">
              <w:rPr>
                <w:rFonts w:cstheme="minorHAnsi"/>
                <w:sz w:val="20"/>
                <w:szCs w:val="20"/>
              </w:rPr>
              <w:t>pojęcie średniej arytmetycznej (K)</w:t>
            </w:r>
          </w:p>
          <w:p w:rsidR="000F28A5" w:rsidRPr="00745BBF" w:rsidRDefault="00FC69F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0F28A5" w:rsidRPr="00745BBF">
              <w:rPr>
                <w:rFonts w:cstheme="minorHAnsi"/>
                <w:sz w:val="20"/>
                <w:szCs w:val="20"/>
              </w:rPr>
              <w:t xml:space="preserve"> średnią arytmetyczną (K-P)</w:t>
            </w:r>
          </w:p>
          <w:p w:rsidR="000F28A5" w:rsidRPr="00745BBF" w:rsidRDefault="00FC69F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0F28A5" w:rsidRPr="00745BBF">
              <w:rPr>
                <w:rFonts w:cstheme="minorHAnsi"/>
                <w:sz w:val="20"/>
                <w:szCs w:val="20"/>
              </w:rPr>
              <w:t xml:space="preserve"> pojęcie danych statystycznych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:rsidR="000F28A5" w:rsidRPr="00745BBF" w:rsidRDefault="00FC69F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0F28A5" w:rsidRPr="00745BBF">
              <w:rPr>
                <w:rFonts w:cstheme="minorHAnsi"/>
                <w:sz w:val="20"/>
                <w:szCs w:val="20"/>
              </w:rPr>
              <w:t>pojęcie zdarzenia losowego (K)</w:t>
            </w:r>
          </w:p>
          <w:p w:rsidR="000F28A5" w:rsidRPr="00745BBF" w:rsidRDefault="00FC69F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0F28A5" w:rsidRPr="00745BBF">
              <w:rPr>
                <w:rFonts w:cstheme="minorHAnsi"/>
                <w:sz w:val="20"/>
                <w:szCs w:val="20"/>
              </w:rPr>
              <w:t xml:space="preserve"> zdarzenia losowe w doświadczeniu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odczytuje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informacje z tabeli, wykresu, diagramu (K-P)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układa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pytania do prezentowanych danych (P)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średnią arytmetyczną (K-P)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zadanie tekstowe związane ze średnią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zdarzenia losowe w doświadczeniu (K-P)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prawdopodobieństwo zdarzenia (P)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FC69F5" w:rsidRDefault="00FC69F5" w:rsidP="00FC69F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średnią arytmetyczną (R)</w:t>
            </w:r>
          </w:p>
          <w:p w:rsidR="00FC69F5" w:rsidRPr="00FC69F5" w:rsidRDefault="00FC69F5" w:rsidP="00FC69F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FC69F5">
              <w:rPr>
                <w:rFonts w:cstheme="minorHAnsi"/>
                <w:sz w:val="20"/>
                <w:szCs w:val="20"/>
              </w:rPr>
              <w:t>interpretuje prezentowane informacje (R-D)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FC69F5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8411B" w:rsidRPr="00745BBF">
              <w:rPr>
                <w:rFonts w:cstheme="minorHAnsi"/>
                <w:sz w:val="20"/>
                <w:szCs w:val="20"/>
              </w:rPr>
              <w:t>pojęcie prawdopodobieństwa zdarzenia losowego (R)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zdarzenia losowe w doświadczeniu (R)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interpretuje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prezentowane informacje (R-D)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:rsidR="002D542C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2D542C" w:rsidRPr="00745BBF" w:rsidRDefault="00FC69F5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zadanie tekstowe związane ze średnią arytmetyczną (R-W)</w:t>
            </w:r>
          </w:p>
          <w:p w:rsidR="002D542C" w:rsidRPr="00745BBF" w:rsidRDefault="00FC69F5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prawdopodobieństwo zdarzenia (R-W)</w:t>
            </w:r>
          </w:p>
        </w:tc>
      </w:tr>
    </w:tbl>
    <w:p w:rsidR="002D48C4" w:rsidRDefault="002D48C4"/>
    <w:p w:rsidR="008C3E55" w:rsidRDefault="008C3E55"/>
    <w:p w:rsidR="008C3E55" w:rsidRPr="008C3E55" w:rsidRDefault="008C3E55" w:rsidP="008C3E55">
      <w:pPr>
        <w:rPr>
          <w:rFonts w:eastAsia="Times New Roman" w:cs="Calibri"/>
        </w:rPr>
      </w:pPr>
      <w:r w:rsidRPr="008C3E55">
        <w:rPr>
          <w:rFonts w:eastAsia="Times New Roman" w:cs="Calibri"/>
        </w:rPr>
        <w:t>Ocenę niedostateczną otrzymuje uczeń, który nie spełnia wymagań edukacyjnych.</w:t>
      </w:r>
    </w:p>
    <w:p w:rsidR="008C3E55" w:rsidRDefault="008C3E55">
      <w:bookmarkStart w:id="0" w:name="_GoBack"/>
      <w:bookmarkEnd w:id="0"/>
    </w:p>
    <w:sectPr w:rsidR="008C3E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0C1" w:rsidRDefault="00AB70C1" w:rsidP="00AB70C1">
      <w:pPr>
        <w:spacing w:after="0" w:line="240" w:lineRule="auto"/>
      </w:pPr>
      <w:r>
        <w:separator/>
      </w:r>
    </w:p>
  </w:endnote>
  <w:endnote w:type="continuationSeparator" w:id="0">
    <w:p w:rsidR="00AB70C1" w:rsidRDefault="00AB70C1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0C1" w:rsidRDefault="00AB70C1" w:rsidP="00AB70C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AB70C1" w:rsidRDefault="00AB70C1" w:rsidP="00AB70C1">
    <w:pPr>
      <w:pStyle w:val="Stopka"/>
      <w:jc w:val="center"/>
    </w:pPr>
  </w:p>
  <w:p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0C1" w:rsidRDefault="00AB70C1" w:rsidP="00AB70C1">
      <w:pPr>
        <w:spacing w:after="0" w:line="240" w:lineRule="auto"/>
      </w:pPr>
      <w:r>
        <w:separator/>
      </w:r>
    </w:p>
  </w:footnote>
  <w:footnote w:type="continuationSeparator" w:id="0">
    <w:p w:rsidR="00AB70C1" w:rsidRDefault="00AB70C1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0C1" w:rsidRPr="00AB70C1" w:rsidRDefault="00AB70C1" w:rsidP="00AB70C1">
    <w:pPr>
      <w:pStyle w:val="Nagwek"/>
      <w:jc w:val="center"/>
      <w:rPr>
        <w:rFonts w:ascii="Arial" w:hAnsi="Arial" w:cs="Arial"/>
        <w:sz w:val="16"/>
        <w:szCs w:val="16"/>
      </w:rPr>
    </w:pPr>
    <w:r w:rsidRPr="00AB70C1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AB70C1">
      <w:rPr>
        <w:rFonts w:ascii="Arial" w:hAnsi="Arial" w:cs="Arial"/>
        <w:b/>
        <w:color w:val="FF6600"/>
        <w:sz w:val="16"/>
        <w:szCs w:val="16"/>
      </w:rPr>
      <w:t xml:space="preserve"> </w:t>
    </w:r>
    <w:r w:rsidRPr="00AB70C1">
      <w:rPr>
        <w:rFonts w:ascii="Arial" w:hAnsi="Arial" w:cs="Arial"/>
        <w:sz w:val="16"/>
        <w:szCs w:val="16"/>
      </w:rPr>
      <w:t>dla szkoły podstawowej</w:t>
    </w:r>
  </w:p>
  <w:p w:rsidR="00AB70C1" w:rsidRDefault="00AB70C1" w:rsidP="00AB70C1">
    <w:pPr>
      <w:pStyle w:val="Nagwek"/>
      <w:jc w:val="center"/>
    </w:pPr>
  </w:p>
  <w:p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32D26A30"/>
    <w:multiLevelType w:val="hybridMultilevel"/>
    <w:tmpl w:val="E7703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7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3"/>
  </w:num>
  <w:num w:numId="10">
    <w:abstractNumId w:val="7"/>
  </w:num>
  <w:num w:numId="11">
    <w:abstractNumId w:val="19"/>
  </w:num>
  <w:num w:numId="12">
    <w:abstractNumId w:val="6"/>
  </w:num>
  <w:num w:numId="13">
    <w:abstractNumId w:val="13"/>
  </w:num>
  <w:num w:numId="14">
    <w:abstractNumId w:val="4"/>
  </w:num>
  <w:num w:numId="15">
    <w:abstractNumId w:val="14"/>
  </w:num>
  <w:num w:numId="16">
    <w:abstractNumId w:val="5"/>
  </w:num>
  <w:num w:numId="17">
    <w:abstractNumId w:val="21"/>
  </w:num>
  <w:num w:numId="18">
    <w:abstractNumId w:val="16"/>
  </w:num>
  <w:num w:numId="19">
    <w:abstractNumId w:val="20"/>
  </w:num>
  <w:num w:numId="20">
    <w:abstractNumId w:val="10"/>
  </w:num>
  <w:num w:numId="21">
    <w:abstractNumId w:val="8"/>
  </w:num>
  <w:num w:numId="22">
    <w:abstractNumId w:val="17"/>
  </w:num>
  <w:num w:numId="23">
    <w:abstractNumId w:val="15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A1"/>
    <w:rsid w:val="000F28A5"/>
    <w:rsid w:val="001555EF"/>
    <w:rsid w:val="0016707E"/>
    <w:rsid w:val="002D48C4"/>
    <w:rsid w:val="002D542C"/>
    <w:rsid w:val="002F4694"/>
    <w:rsid w:val="00311430"/>
    <w:rsid w:val="003D3C3B"/>
    <w:rsid w:val="004043FB"/>
    <w:rsid w:val="004445C3"/>
    <w:rsid w:val="004448D0"/>
    <w:rsid w:val="004C737A"/>
    <w:rsid w:val="00530AC0"/>
    <w:rsid w:val="00551631"/>
    <w:rsid w:val="005618C7"/>
    <w:rsid w:val="0060643F"/>
    <w:rsid w:val="00644F14"/>
    <w:rsid w:val="007101C8"/>
    <w:rsid w:val="00745BBF"/>
    <w:rsid w:val="007D4D37"/>
    <w:rsid w:val="00812D0C"/>
    <w:rsid w:val="0088411B"/>
    <w:rsid w:val="008C3E55"/>
    <w:rsid w:val="00916B09"/>
    <w:rsid w:val="00922703"/>
    <w:rsid w:val="00961391"/>
    <w:rsid w:val="00A6139A"/>
    <w:rsid w:val="00A639A1"/>
    <w:rsid w:val="00AB70C1"/>
    <w:rsid w:val="00AE1955"/>
    <w:rsid w:val="00C61D5F"/>
    <w:rsid w:val="00D62542"/>
    <w:rsid w:val="00DC3250"/>
    <w:rsid w:val="00E479C0"/>
    <w:rsid w:val="00E77F6A"/>
    <w:rsid w:val="00EE0CE6"/>
    <w:rsid w:val="00F65212"/>
    <w:rsid w:val="00F83EED"/>
    <w:rsid w:val="00F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5DF3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5058</Words>
  <Characters>30351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Agnieszka</cp:lastModifiedBy>
  <cp:revision>14</cp:revision>
  <dcterms:created xsi:type="dcterms:W3CDTF">2024-07-22T10:37:00Z</dcterms:created>
  <dcterms:modified xsi:type="dcterms:W3CDTF">2024-09-15T15:15:00Z</dcterms:modified>
</cp:coreProperties>
</file>