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C86A" w14:textId="3F3057FD" w:rsidR="00BA5B7D" w:rsidRPr="00A15B35" w:rsidRDefault="006403AE" w:rsidP="009F5DC6">
      <w:pPr>
        <w:pStyle w:val="Tytu"/>
        <w:rPr>
          <w:rFonts w:ascii="Times New Roman" w:hAnsi="Times New Roman" w:cs="Times New Roman"/>
          <w:b/>
          <w:color w:val="833C0B" w:themeColor="accent2" w:themeShade="80"/>
          <w:sz w:val="52"/>
        </w:rPr>
      </w:pPr>
      <w:bookmarkStart w:id="0" w:name="_GoBack"/>
      <w:bookmarkEnd w:id="0"/>
      <w:r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>P</w:t>
      </w:r>
      <w:r w:rsidR="009F5DC6"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 xml:space="preserve">lan wynikowy </w:t>
      </w:r>
      <w:r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 xml:space="preserve">z techniki </w:t>
      </w:r>
      <w:r w:rsidR="009F5DC6"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>dla klasy 4</w:t>
      </w:r>
      <w:r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 xml:space="preserve"> do podręcznika „Jak to działa?”</w:t>
      </w:r>
    </w:p>
    <w:p w14:paraId="73B61344" w14:textId="77777777" w:rsidR="00F716AC" w:rsidRPr="00A15B35" w:rsidRDefault="00F716AC" w:rsidP="00A15B35"/>
    <w:tbl>
      <w:tblPr>
        <w:tblStyle w:val="Tabela-Siatka"/>
        <w:tblW w:w="14026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2282"/>
        <w:gridCol w:w="814"/>
        <w:gridCol w:w="5121"/>
        <w:gridCol w:w="4290"/>
        <w:gridCol w:w="1519"/>
      </w:tblGrid>
      <w:tr w:rsidR="001B41E7" w:rsidRPr="001B41E7" w14:paraId="179E9C8E" w14:textId="77777777" w:rsidTr="00A15B35">
        <w:trPr>
          <w:trHeight w:val="586"/>
        </w:trPr>
        <w:tc>
          <w:tcPr>
            <w:tcW w:w="2282" w:type="dxa"/>
            <w:shd w:val="clear" w:color="auto" w:fill="FFD966" w:themeFill="accent4" w:themeFillTint="99"/>
          </w:tcPr>
          <w:p w14:paraId="6A7DE4ED" w14:textId="7E84C29F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Temat</w:t>
            </w:r>
          </w:p>
        </w:tc>
        <w:tc>
          <w:tcPr>
            <w:tcW w:w="814" w:type="dxa"/>
            <w:shd w:val="clear" w:color="auto" w:fill="FFD966" w:themeFill="accent4" w:themeFillTint="99"/>
          </w:tcPr>
          <w:p w14:paraId="7AC43CB9" w14:textId="462B565B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Liczba godzin</w:t>
            </w:r>
          </w:p>
        </w:tc>
        <w:tc>
          <w:tcPr>
            <w:tcW w:w="5121" w:type="dxa"/>
            <w:shd w:val="clear" w:color="auto" w:fill="FFD966" w:themeFill="accent4" w:themeFillTint="99"/>
          </w:tcPr>
          <w:p w14:paraId="33769E4D" w14:textId="2E381118" w:rsidR="006403AE" w:rsidRDefault="00A40990" w:rsidP="006403A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Wymagania podstawowe</w:t>
            </w:r>
          </w:p>
          <w:p w14:paraId="0F905CF9" w14:textId="77777777" w:rsidR="006403AE" w:rsidRPr="00D74DC3" w:rsidRDefault="006403AE" w:rsidP="006403AE">
            <w:pPr>
              <w:jc w:val="center"/>
              <w:rPr>
                <w:rFonts w:ascii="Times" w:hAnsi="Times"/>
                <w:b/>
                <w:sz w:val="20"/>
              </w:rPr>
            </w:pPr>
          </w:p>
          <w:p w14:paraId="555A833C" w14:textId="76D34D9C" w:rsidR="009F5DC6" w:rsidRPr="00D74DC3" w:rsidRDefault="006403AE" w:rsidP="006403AE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Uczeń</w:t>
            </w:r>
            <w:r>
              <w:rPr>
                <w:rFonts w:ascii="Times" w:hAnsi="Times"/>
                <w:b/>
                <w:sz w:val="20"/>
              </w:rPr>
              <w:t>:</w:t>
            </w:r>
          </w:p>
        </w:tc>
        <w:tc>
          <w:tcPr>
            <w:tcW w:w="4290" w:type="dxa"/>
            <w:shd w:val="clear" w:color="auto" w:fill="FFD966" w:themeFill="accent4" w:themeFillTint="99"/>
          </w:tcPr>
          <w:p w14:paraId="5DEAA41A" w14:textId="2E858E27" w:rsidR="006403AE" w:rsidRDefault="00A40990" w:rsidP="006403A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Wymagania ponadpodstawowe</w:t>
            </w:r>
          </w:p>
          <w:p w14:paraId="748772CD" w14:textId="77777777" w:rsidR="00775B8B" w:rsidRPr="00D74DC3" w:rsidRDefault="00775B8B" w:rsidP="006403AE">
            <w:pPr>
              <w:jc w:val="center"/>
              <w:rPr>
                <w:rFonts w:ascii="Times" w:hAnsi="Times"/>
                <w:b/>
                <w:sz w:val="20"/>
              </w:rPr>
            </w:pPr>
          </w:p>
          <w:p w14:paraId="0C6982B8" w14:textId="6C46D191" w:rsidR="009F5DC6" w:rsidRPr="00D74DC3" w:rsidRDefault="006403AE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Uczeń</w:t>
            </w:r>
            <w:r>
              <w:rPr>
                <w:rFonts w:ascii="Times" w:hAnsi="Times"/>
                <w:b/>
                <w:sz w:val="20"/>
              </w:rPr>
              <w:t>:</w:t>
            </w:r>
          </w:p>
        </w:tc>
        <w:tc>
          <w:tcPr>
            <w:tcW w:w="1519" w:type="dxa"/>
            <w:shd w:val="clear" w:color="auto" w:fill="FFD966" w:themeFill="accent4" w:themeFillTint="99"/>
          </w:tcPr>
          <w:p w14:paraId="46C8923A" w14:textId="0C9E4219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 xml:space="preserve">Odniesienia do </w:t>
            </w:r>
            <w:r w:rsidR="00376A2C">
              <w:rPr>
                <w:rFonts w:ascii="Times" w:hAnsi="Times"/>
                <w:b/>
                <w:sz w:val="20"/>
              </w:rPr>
              <w:t xml:space="preserve">treści </w:t>
            </w:r>
            <w:r w:rsidRPr="00D74DC3">
              <w:rPr>
                <w:rFonts w:ascii="Times" w:hAnsi="Times"/>
                <w:b/>
                <w:sz w:val="20"/>
              </w:rPr>
              <w:t>podstawy programowej</w:t>
            </w:r>
          </w:p>
        </w:tc>
      </w:tr>
      <w:tr w:rsidR="009F5DC6" w:rsidRPr="001B41E7" w14:paraId="669E72C1" w14:textId="77777777" w:rsidTr="00A15B35">
        <w:trPr>
          <w:trHeight w:val="144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68A3952B" w14:textId="66392799" w:rsidR="009F5DC6" w:rsidRPr="00D74DC3" w:rsidRDefault="006403AE" w:rsidP="00A15B35">
            <w:pPr>
              <w:pStyle w:val="Akapitzlist"/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I. </w:t>
            </w:r>
            <w:r w:rsidR="009F5DC6" w:rsidRPr="00D74DC3">
              <w:rPr>
                <w:rFonts w:ascii="Times" w:hAnsi="Times"/>
                <w:b/>
                <w:sz w:val="20"/>
              </w:rPr>
              <w:t>BEZPIECZNIE W SZKOLE I NA DRODZE</w:t>
            </w:r>
          </w:p>
        </w:tc>
      </w:tr>
      <w:tr w:rsidR="001B41E7" w:rsidRPr="001B41E7" w14:paraId="2D888CBF" w14:textId="77777777" w:rsidTr="00A15B35">
        <w:trPr>
          <w:trHeight w:val="144"/>
        </w:trPr>
        <w:tc>
          <w:tcPr>
            <w:tcW w:w="2282" w:type="dxa"/>
          </w:tcPr>
          <w:p w14:paraId="67A531AC" w14:textId="309BA149" w:rsidR="009F5DC6" w:rsidRPr="001B41E7" w:rsidRDefault="009F5DC6" w:rsidP="009F5DC6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1. W pracowni technicznej</w:t>
            </w:r>
          </w:p>
        </w:tc>
        <w:tc>
          <w:tcPr>
            <w:tcW w:w="814" w:type="dxa"/>
          </w:tcPr>
          <w:p w14:paraId="476F9256" w14:textId="29F3BDBA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A3630F4" w14:textId="77777777" w:rsidR="00A40990" w:rsidRDefault="00A40990" w:rsidP="006403AE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6403AE">
              <w:rPr>
                <w:rFonts w:ascii="Times" w:hAnsi="Times"/>
                <w:sz w:val="20"/>
              </w:rPr>
              <w:t>przestrzega regulaminu pracowni technicznej</w:t>
            </w:r>
          </w:p>
          <w:p w14:paraId="3621B60D" w14:textId="29436995" w:rsidR="006403AE" w:rsidRPr="001B41E7" w:rsidRDefault="006403AE" w:rsidP="006403AE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wymienia zasady bezpiecznego używania narzędzi i urządzeń w pracowni technicznej</w:t>
            </w:r>
          </w:p>
          <w:p w14:paraId="3EAD021A" w14:textId="77777777" w:rsidR="00775B8B" w:rsidRDefault="006403AE" w:rsidP="00896B92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 zasad BHP na stanowisku pracy</w:t>
            </w:r>
          </w:p>
          <w:p w14:paraId="1E4DDAF1" w14:textId="3220A977" w:rsidR="00896B92" w:rsidRPr="001B41E7" w:rsidRDefault="00896B92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1F118AAE" w14:textId="21D2FDDF" w:rsidR="00A37AA3" w:rsidRDefault="00A37AA3" w:rsidP="00383B13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potrafi zorganizować nowoczesne stanowisko pracy i określić</w:t>
            </w:r>
            <w:r w:rsidR="00550847">
              <w:rPr>
                <w:rFonts w:ascii="Times" w:hAnsi="Times"/>
                <w:sz w:val="20"/>
              </w:rPr>
              <w:t>,</w:t>
            </w:r>
            <w:r>
              <w:rPr>
                <w:rFonts w:ascii="Times" w:hAnsi="Times"/>
                <w:sz w:val="20"/>
              </w:rPr>
              <w:t xml:space="preserve"> jakie narzędzia są niezbędne do wykonania przykładowej pracy wytwórczej</w:t>
            </w:r>
          </w:p>
          <w:p w14:paraId="320F79FD" w14:textId="706099AF" w:rsidR="00A37AA3" w:rsidRPr="00A37AA3" w:rsidRDefault="00550847" w:rsidP="00A37AA3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zagrożenia wynikające</w:t>
            </w:r>
            <w:r w:rsidR="00A37AA3" w:rsidRPr="00A37AA3">
              <w:rPr>
                <w:rFonts w:ascii="Times" w:hAnsi="Times"/>
                <w:sz w:val="20"/>
              </w:rPr>
              <w:t xml:space="preserve"> z niewłaściwego użytkowania narzędzi</w:t>
            </w:r>
          </w:p>
          <w:p w14:paraId="2BD50008" w14:textId="47623389" w:rsidR="00A37AA3" w:rsidRPr="001B41E7" w:rsidRDefault="00A37AA3" w:rsidP="00A37AA3">
            <w:pPr>
              <w:pStyle w:val="Akapitzlist"/>
              <w:rPr>
                <w:rFonts w:ascii="Times" w:hAnsi="Times"/>
                <w:sz w:val="20"/>
              </w:rPr>
            </w:pPr>
            <w:r w:rsidRPr="00A37AA3">
              <w:rPr>
                <w:rFonts w:ascii="Times" w:hAnsi="Times"/>
                <w:sz w:val="20"/>
              </w:rPr>
              <w:t>i urządzeń</w:t>
            </w:r>
            <w:r>
              <w:rPr>
                <w:rFonts w:ascii="Times" w:hAnsi="Times"/>
                <w:sz w:val="20"/>
              </w:rPr>
              <w:t xml:space="preserve"> do obróbki materiałów</w:t>
            </w:r>
          </w:p>
        </w:tc>
        <w:tc>
          <w:tcPr>
            <w:tcW w:w="1519" w:type="dxa"/>
          </w:tcPr>
          <w:p w14:paraId="256EFA64" w14:textId="6EBBF80B" w:rsidR="009F5DC6" w:rsidRPr="001B41E7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</w:t>
            </w:r>
            <w:r w:rsidR="004D39C1">
              <w:rPr>
                <w:rFonts w:ascii="Times" w:hAnsi="Times"/>
                <w:sz w:val="20"/>
              </w:rPr>
              <w:t>, 2, 4</w:t>
            </w:r>
            <w:r w:rsidR="00A40990">
              <w:rPr>
                <w:rFonts w:ascii="Times" w:hAnsi="Times"/>
                <w:sz w:val="20"/>
              </w:rPr>
              <w:t>–</w:t>
            </w:r>
            <w:r w:rsidR="006157B0">
              <w:rPr>
                <w:rFonts w:ascii="Times" w:hAnsi="Times"/>
                <w:sz w:val="20"/>
              </w:rPr>
              <w:t>6</w:t>
            </w:r>
          </w:p>
        </w:tc>
      </w:tr>
      <w:tr w:rsidR="001B41E7" w:rsidRPr="001B41E7" w14:paraId="517AABEA" w14:textId="77777777" w:rsidTr="00A15B35">
        <w:trPr>
          <w:trHeight w:val="144"/>
        </w:trPr>
        <w:tc>
          <w:tcPr>
            <w:tcW w:w="2282" w:type="dxa"/>
          </w:tcPr>
          <w:p w14:paraId="6A8C3AA0" w14:textId="7966E450" w:rsidR="009F5DC6" w:rsidRPr="001B41E7" w:rsidRDefault="009F5DC6" w:rsidP="009F5DC6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2. </w:t>
            </w:r>
            <w:r w:rsidR="00896B92" w:rsidRPr="001B41E7">
              <w:rPr>
                <w:rFonts w:ascii="Times" w:hAnsi="Times"/>
                <w:sz w:val="20"/>
              </w:rPr>
              <w:t>Bezpieczeństwo przede wszystkim</w:t>
            </w:r>
          </w:p>
        </w:tc>
        <w:tc>
          <w:tcPr>
            <w:tcW w:w="814" w:type="dxa"/>
          </w:tcPr>
          <w:p w14:paraId="20B1F1A8" w14:textId="06C242A5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49B600C7" w14:textId="07663AD0" w:rsidR="006403AE" w:rsidRPr="001B41E7" w:rsidRDefault="006403AE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wyjaśnia, jak zapobiegać wypadkom w szkole</w:t>
            </w:r>
          </w:p>
          <w:p w14:paraId="6648B32C" w14:textId="14B969EB" w:rsidR="006403AE" w:rsidRDefault="006403AE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omawia procedurę udzielania pierwszej pomocy</w:t>
            </w:r>
          </w:p>
          <w:p w14:paraId="28211026" w14:textId="4856DC66" w:rsidR="00A40990" w:rsidRPr="001B41E7" w:rsidRDefault="00A40990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wyjaśnia znaczenia znaków bezpieczeństwa (piktogramów)</w:t>
            </w:r>
          </w:p>
          <w:p w14:paraId="6590723A" w14:textId="576BCEC3" w:rsidR="00896B92" w:rsidRPr="001B41E7" w:rsidRDefault="00896B92" w:rsidP="00A15B35"/>
        </w:tc>
        <w:tc>
          <w:tcPr>
            <w:tcW w:w="4290" w:type="dxa"/>
          </w:tcPr>
          <w:p w14:paraId="6F1D9E2E" w14:textId="54F0F057" w:rsidR="001B41E7" w:rsidRPr="001B41E7" w:rsidRDefault="001B41E7" w:rsidP="001B41E7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analizuje przebieg drogi ewakuacyjnej w szkole</w:t>
            </w:r>
          </w:p>
          <w:p w14:paraId="717AFDC0" w14:textId="67E4720A" w:rsidR="001B41E7" w:rsidRPr="001B41E7" w:rsidRDefault="001B41E7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1665910F" w14:textId="21B0FDB5" w:rsidR="009F5DC6" w:rsidRPr="001B41E7" w:rsidRDefault="0071179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</w:t>
            </w:r>
            <w:r w:rsidR="005520E6">
              <w:rPr>
                <w:rFonts w:ascii="Times" w:hAnsi="Times"/>
                <w:sz w:val="20"/>
              </w:rPr>
              <w:t>. 1–</w:t>
            </w:r>
            <w:r>
              <w:rPr>
                <w:rFonts w:ascii="Times" w:hAnsi="Times"/>
                <w:sz w:val="20"/>
              </w:rPr>
              <w:t>3</w:t>
            </w:r>
            <w:r w:rsidR="009552F0">
              <w:rPr>
                <w:rFonts w:ascii="Times" w:hAnsi="Times"/>
                <w:sz w:val="20"/>
              </w:rPr>
              <w:t>, 6</w:t>
            </w:r>
          </w:p>
        </w:tc>
      </w:tr>
      <w:tr w:rsidR="00EC23BD" w:rsidRPr="001B41E7" w14:paraId="56D2E6E2" w14:textId="77777777" w:rsidTr="00A15B35">
        <w:trPr>
          <w:trHeight w:val="144"/>
        </w:trPr>
        <w:tc>
          <w:tcPr>
            <w:tcW w:w="2282" w:type="dxa"/>
          </w:tcPr>
          <w:p w14:paraId="6A2E5D39" w14:textId="41F7E5A4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To takie proste! – </w:t>
            </w:r>
            <w:r>
              <w:rPr>
                <w:rFonts w:ascii="Times" w:hAnsi="Times"/>
                <w:sz w:val="20"/>
              </w:rPr>
              <w:t>Jesienny obrazek</w:t>
            </w:r>
          </w:p>
        </w:tc>
        <w:tc>
          <w:tcPr>
            <w:tcW w:w="814" w:type="dxa"/>
          </w:tcPr>
          <w:p w14:paraId="0FBB3BDC" w14:textId="77777777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0EBECC42" w14:textId="2B3BAAE1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8AEC7FC" w14:textId="7F2C11BF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1E133480" w14:textId="5E318FA8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61D1DF60" w14:textId="5964716C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bezpiecznie posług</w:t>
            </w:r>
            <w:r w:rsidR="004E4DBC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5AA71F13" w14:textId="65118F13" w:rsidR="00513176" w:rsidRDefault="006403AE" w:rsidP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  <w:r w:rsidR="00513176">
              <w:rPr>
                <w:rFonts w:ascii="Times" w:hAnsi="Times"/>
                <w:sz w:val="20"/>
              </w:rPr>
              <w:t xml:space="preserve"> </w:t>
            </w:r>
          </w:p>
          <w:p w14:paraId="596D877C" w14:textId="77777777" w:rsidR="00EC23BD" w:rsidRDefault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50F88179" w14:textId="0E366FD9" w:rsidR="00775B8B" w:rsidRPr="00A15B35" w:rsidRDefault="00775B8B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5DF4FED" w14:textId="22AAB5A5" w:rsidR="00F5561D" w:rsidRDefault="00F5561D" w:rsidP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</w:t>
            </w:r>
            <w:r w:rsidR="00513176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kolejność działań (czynności technologicznych) i </w:t>
            </w:r>
            <w:r w:rsidR="00513176">
              <w:rPr>
                <w:rFonts w:ascii="Times" w:hAnsi="Times"/>
                <w:sz w:val="20"/>
              </w:rPr>
              <w:t>szacuje</w:t>
            </w:r>
            <w:r>
              <w:rPr>
                <w:rFonts w:ascii="Times" w:hAnsi="Times"/>
                <w:sz w:val="20"/>
              </w:rPr>
              <w:t xml:space="preserve"> czas ich trwania</w:t>
            </w:r>
          </w:p>
          <w:p w14:paraId="29E1F87E" w14:textId="26D50471" w:rsidR="00EC23BD" w:rsidRPr="001B41E7" w:rsidRDefault="00F5561D" w:rsidP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i uzasadnia ocenę gotowej prac</w:t>
            </w:r>
            <w:r w:rsidR="006403AE">
              <w:rPr>
                <w:rFonts w:ascii="Times" w:hAnsi="Times"/>
                <w:sz w:val="20"/>
              </w:rPr>
              <w:t>y</w:t>
            </w:r>
          </w:p>
        </w:tc>
        <w:tc>
          <w:tcPr>
            <w:tcW w:w="1519" w:type="dxa"/>
          </w:tcPr>
          <w:p w14:paraId="6AD31A48" w14:textId="0862AF2D" w:rsidR="002C1824" w:rsidRDefault="002C1824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7, 8</w:t>
            </w:r>
          </w:p>
          <w:p w14:paraId="5D06D410" w14:textId="1763CD99" w:rsidR="00EC23BD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</w:t>
            </w:r>
            <w:r w:rsidR="009552F0">
              <w:rPr>
                <w:rFonts w:ascii="Times" w:hAnsi="Times"/>
                <w:sz w:val="20"/>
              </w:rPr>
              <w:t>a, 2</w:t>
            </w:r>
            <w:r>
              <w:rPr>
                <w:rFonts w:ascii="Times" w:hAnsi="Times"/>
                <w:sz w:val="20"/>
              </w:rPr>
              <w:t>–</w:t>
            </w:r>
            <w:r w:rsidR="001E29D6">
              <w:rPr>
                <w:rFonts w:ascii="Times" w:hAnsi="Times"/>
                <w:sz w:val="20"/>
              </w:rPr>
              <w:t>6</w:t>
            </w:r>
          </w:p>
          <w:p w14:paraId="6A023EEE" w14:textId="27A36BE1" w:rsidR="00EC23BD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7335177C" w14:textId="0CAADC36" w:rsidR="00EC23BD" w:rsidRPr="001B41E7" w:rsidRDefault="00EC23B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D67B2">
              <w:rPr>
                <w:rFonts w:ascii="Times" w:hAnsi="Times"/>
                <w:sz w:val="20"/>
              </w:rPr>
              <w:t>–</w:t>
            </w:r>
            <w:r w:rsidR="00984397">
              <w:rPr>
                <w:rFonts w:ascii="Times" w:hAnsi="Times"/>
                <w:sz w:val="20"/>
              </w:rPr>
              <w:t>5</w:t>
            </w:r>
            <w:r w:rsidR="009552F0">
              <w:rPr>
                <w:rFonts w:ascii="Times" w:hAnsi="Times"/>
                <w:sz w:val="20"/>
              </w:rPr>
              <w:t>, 7</w:t>
            </w:r>
          </w:p>
        </w:tc>
      </w:tr>
      <w:tr w:rsidR="001B41E7" w:rsidRPr="001B41E7" w14:paraId="21D64F1B" w14:textId="77777777" w:rsidTr="00A15B35">
        <w:trPr>
          <w:trHeight w:val="144"/>
        </w:trPr>
        <w:tc>
          <w:tcPr>
            <w:tcW w:w="2282" w:type="dxa"/>
          </w:tcPr>
          <w:p w14:paraId="6A220413" w14:textId="41F6E987" w:rsidR="009F5DC6" w:rsidRPr="001B41E7" w:rsidRDefault="00775B8B" w:rsidP="009F5DC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3</w:t>
            </w:r>
            <w:r w:rsidR="009F5DC6" w:rsidRPr="001B41E7">
              <w:rPr>
                <w:rFonts w:ascii="Times" w:hAnsi="Times"/>
                <w:sz w:val="20"/>
              </w:rPr>
              <w:t xml:space="preserve">. </w:t>
            </w:r>
            <w:r w:rsidR="00896B92" w:rsidRPr="001B41E7">
              <w:rPr>
                <w:rFonts w:ascii="Times" w:hAnsi="Times"/>
                <w:sz w:val="20"/>
              </w:rPr>
              <w:t>Na drodze</w:t>
            </w:r>
          </w:p>
        </w:tc>
        <w:tc>
          <w:tcPr>
            <w:tcW w:w="814" w:type="dxa"/>
          </w:tcPr>
          <w:p w14:paraId="36034577" w14:textId="65835EA6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584FE0D2" w14:textId="39C8765C" w:rsidR="006403AE" w:rsidRPr="001B41E7" w:rsidRDefault="006403AE" w:rsidP="006403AE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</w:t>
            </w:r>
            <w:r w:rsidRPr="001B41E7">
              <w:rPr>
                <w:rFonts w:ascii="Times" w:hAnsi="Times"/>
                <w:sz w:val="20"/>
              </w:rPr>
              <w:t>znak</w:t>
            </w:r>
            <w:r>
              <w:rPr>
                <w:rFonts w:ascii="Times" w:hAnsi="Times"/>
                <w:sz w:val="20"/>
              </w:rPr>
              <w:t>i</w:t>
            </w:r>
            <w:r w:rsidRPr="001B41E7">
              <w:rPr>
                <w:rFonts w:ascii="Times" w:hAnsi="Times"/>
                <w:sz w:val="20"/>
              </w:rPr>
              <w:t xml:space="preserve"> drogow</w:t>
            </w:r>
            <w:r>
              <w:rPr>
                <w:rFonts w:ascii="Times" w:hAnsi="Times"/>
                <w:sz w:val="20"/>
              </w:rPr>
              <w:t>e</w:t>
            </w:r>
            <w:r w:rsidRPr="001B41E7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według</w:t>
            </w:r>
            <w:r w:rsidRPr="001B41E7">
              <w:rPr>
                <w:rFonts w:ascii="Times" w:hAnsi="Times"/>
                <w:sz w:val="20"/>
              </w:rPr>
              <w:t xml:space="preserve"> ich kolor</w:t>
            </w:r>
            <w:r>
              <w:rPr>
                <w:rFonts w:ascii="Times" w:hAnsi="Times"/>
                <w:sz w:val="20"/>
              </w:rPr>
              <w:t>ystyki</w:t>
            </w:r>
            <w:r w:rsidRPr="001B41E7">
              <w:rPr>
                <w:rFonts w:ascii="Times" w:hAnsi="Times"/>
                <w:sz w:val="20"/>
              </w:rPr>
              <w:t xml:space="preserve"> oraz kształt</w:t>
            </w:r>
            <w:r>
              <w:rPr>
                <w:rFonts w:ascii="Times" w:hAnsi="Times"/>
                <w:sz w:val="20"/>
              </w:rPr>
              <w:t>u</w:t>
            </w:r>
          </w:p>
          <w:p w14:paraId="3F305C92" w14:textId="77777777" w:rsidR="00513176" w:rsidRDefault="006403AE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odczytuje informacje przedstawione na znakach drogowych i stosuje się do nich w praktyce</w:t>
            </w:r>
          </w:p>
          <w:p w14:paraId="573B2142" w14:textId="77777777" w:rsidR="00513176" w:rsidRPr="001B41E7" w:rsidRDefault="00513176" w:rsidP="00513176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wylicza elementy </w:t>
            </w:r>
            <w:r>
              <w:rPr>
                <w:rFonts w:ascii="Times" w:hAnsi="Times"/>
                <w:sz w:val="20"/>
              </w:rPr>
              <w:t xml:space="preserve">składowe </w:t>
            </w:r>
            <w:r w:rsidRPr="001B41E7">
              <w:rPr>
                <w:rFonts w:ascii="Times" w:hAnsi="Times"/>
                <w:sz w:val="20"/>
              </w:rPr>
              <w:t>drogi</w:t>
            </w:r>
          </w:p>
          <w:p w14:paraId="6F9A287A" w14:textId="77777777" w:rsidR="00775B8B" w:rsidRDefault="00513176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6403AE">
              <w:rPr>
                <w:rFonts w:ascii="Times" w:hAnsi="Times"/>
                <w:sz w:val="20"/>
              </w:rPr>
              <w:t>opisuje różne rodzaje dróg</w:t>
            </w:r>
          </w:p>
          <w:p w14:paraId="368CA3AC" w14:textId="295BD9DF" w:rsidR="00896B92" w:rsidRPr="001B41E7" w:rsidRDefault="00896B92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2F1DDDD0" w14:textId="3076825F" w:rsidR="001B41E7" w:rsidRDefault="00550847" w:rsidP="001B41E7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</w:t>
            </w:r>
            <w:r w:rsidR="0090077C">
              <w:rPr>
                <w:rFonts w:ascii="Times" w:hAnsi="Times"/>
                <w:sz w:val="20"/>
              </w:rPr>
              <w:t xml:space="preserve"> pojazdy</w:t>
            </w:r>
            <w:r>
              <w:rPr>
                <w:rFonts w:ascii="Times" w:hAnsi="Times"/>
                <w:sz w:val="20"/>
              </w:rPr>
              <w:t>, które</w:t>
            </w:r>
            <w:r w:rsidR="0090077C">
              <w:rPr>
                <w:rFonts w:ascii="Times" w:hAnsi="Times"/>
                <w:sz w:val="20"/>
              </w:rPr>
              <w:t xml:space="preserve"> mogą poruszać się po drogach ekspresowych i autostradach</w:t>
            </w:r>
          </w:p>
          <w:p w14:paraId="4C6FD53A" w14:textId="74F81134" w:rsidR="0090077C" w:rsidRPr="001B41E7" w:rsidRDefault="005B0D54" w:rsidP="001B41E7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90077C">
              <w:rPr>
                <w:rFonts w:ascii="Times" w:hAnsi="Times"/>
                <w:sz w:val="20"/>
              </w:rPr>
              <w:t xml:space="preserve"> różnicę pomiędzy pasem ruchu dla rowerów a </w:t>
            </w:r>
            <w:proofErr w:type="spellStart"/>
            <w:r w:rsidR="0090077C">
              <w:rPr>
                <w:rFonts w:ascii="Times" w:hAnsi="Times"/>
                <w:sz w:val="20"/>
              </w:rPr>
              <w:t>kontrapasem</w:t>
            </w:r>
            <w:proofErr w:type="spellEnd"/>
            <w:r w:rsidR="0090077C">
              <w:rPr>
                <w:rFonts w:ascii="Times" w:hAnsi="Times"/>
                <w:sz w:val="20"/>
              </w:rPr>
              <w:t xml:space="preserve"> rowerowym</w:t>
            </w:r>
          </w:p>
        </w:tc>
        <w:tc>
          <w:tcPr>
            <w:tcW w:w="1519" w:type="dxa"/>
          </w:tcPr>
          <w:p w14:paraId="2FBAE7A3" w14:textId="6BF92A76" w:rsidR="00F024DA" w:rsidRDefault="00F024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</w:t>
            </w:r>
          </w:p>
          <w:p w14:paraId="59106F2E" w14:textId="5E3075A0" w:rsidR="009F5DC6" w:rsidRDefault="0071179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II.1</w:t>
            </w:r>
            <w:r w:rsidR="001E29D6">
              <w:rPr>
                <w:rFonts w:ascii="Times" w:hAnsi="Times"/>
                <w:sz w:val="20"/>
              </w:rPr>
              <w:t>b</w:t>
            </w:r>
          </w:p>
          <w:p w14:paraId="7953E071" w14:textId="42690C91" w:rsidR="00790183" w:rsidRPr="001B41E7" w:rsidRDefault="0079018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II.1h</w:t>
            </w:r>
          </w:p>
        </w:tc>
      </w:tr>
      <w:tr w:rsidR="001B41E7" w:rsidRPr="001B41E7" w14:paraId="522AF211" w14:textId="77777777" w:rsidTr="00A15B35">
        <w:trPr>
          <w:trHeight w:val="1893"/>
        </w:trPr>
        <w:tc>
          <w:tcPr>
            <w:tcW w:w="2282" w:type="dxa"/>
          </w:tcPr>
          <w:p w14:paraId="316F230C" w14:textId="1F125839" w:rsidR="009F5DC6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</w:t>
            </w:r>
            <w:r w:rsidR="00896B92" w:rsidRPr="001B41E7">
              <w:rPr>
                <w:rFonts w:ascii="Times" w:hAnsi="Times"/>
                <w:sz w:val="20"/>
              </w:rPr>
              <w:t>. Piechotą po mieście</w:t>
            </w:r>
          </w:p>
        </w:tc>
        <w:tc>
          <w:tcPr>
            <w:tcW w:w="814" w:type="dxa"/>
          </w:tcPr>
          <w:p w14:paraId="0FA055A2" w14:textId="670159AD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20911227" w14:textId="77777777" w:rsidR="00687F14" w:rsidRDefault="006403AE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opisuje prawidłowy sposób przechodzenia przez jezdnię na przejściach dla pieszych z sygnalizacją świetlną i bez sygnalizacji</w:t>
            </w:r>
          </w:p>
          <w:p w14:paraId="6694FB74" w14:textId="47CA8E46" w:rsidR="00513176" w:rsidRPr="00687F14" w:rsidRDefault="006403AE" w:rsidP="00A15B3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przedstawia zasadę działania sygnalizatorów na przejściach dla pieszych</w:t>
            </w:r>
          </w:p>
          <w:p w14:paraId="42798B5A" w14:textId="40C0FC08" w:rsidR="00513176" w:rsidRDefault="006403A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>ocenia bezpieczeństwo pieszego w różnych sytuacjach na przejściach przez jezdnię i wskazuje możliwe zagrożenia</w:t>
            </w:r>
          </w:p>
          <w:p w14:paraId="20DE23EB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reguły bezpiecznego przechodzenia przez jezdnię</w:t>
            </w:r>
          </w:p>
          <w:p w14:paraId="32C3AD0B" w14:textId="255C1D7F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przedstawia prawa i obowiązki pieszych</w:t>
            </w:r>
          </w:p>
          <w:p w14:paraId="1501EC44" w14:textId="755554C0" w:rsidR="00E8676C" w:rsidRPr="001B41E7" w:rsidRDefault="00E8676C" w:rsidP="00A15B35">
            <w:pPr>
              <w:pStyle w:val="Akapitzlist"/>
            </w:pPr>
          </w:p>
        </w:tc>
        <w:tc>
          <w:tcPr>
            <w:tcW w:w="4290" w:type="dxa"/>
          </w:tcPr>
          <w:p w14:paraId="05D199F7" w14:textId="6266CC69" w:rsidR="000F281B" w:rsidRPr="00711793" w:rsidRDefault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przewiduje skutki związane z nieprawidłowym sposobem poruszania się pieszych </w:t>
            </w:r>
          </w:p>
        </w:tc>
        <w:tc>
          <w:tcPr>
            <w:tcW w:w="1519" w:type="dxa"/>
          </w:tcPr>
          <w:p w14:paraId="759B5845" w14:textId="1CBCBB0D" w:rsidR="00790183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790183">
              <w:rPr>
                <w:rFonts w:ascii="Times" w:hAnsi="Times"/>
                <w:sz w:val="20"/>
              </w:rPr>
              <w:t xml:space="preserve">a, </w:t>
            </w:r>
            <w:r w:rsidR="000D6A2A">
              <w:rPr>
                <w:rFonts w:ascii="Times" w:hAnsi="Times"/>
                <w:sz w:val="20"/>
              </w:rPr>
              <w:t>e, g, h</w:t>
            </w:r>
          </w:p>
          <w:p w14:paraId="550C411E" w14:textId="0BAF6482" w:rsidR="00790183" w:rsidRPr="001B41E7" w:rsidRDefault="0079018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2f</w:t>
            </w:r>
            <w:r w:rsidR="000D6A2A">
              <w:rPr>
                <w:rFonts w:ascii="Times" w:hAnsi="Times"/>
                <w:sz w:val="20"/>
              </w:rPr>
              <w:t>, g</w:t>
            </w:r>
          </w:p>
        </w:tc>
      </w:tr>
      <w:tr w:rsidR="00711793" w:rsidRPr="001B41E7" w14:paraId="48F7BD98" w14:textId="77777777" w:rsidTr="00A15B35">
        <w:trPr>
          <w:trHeight w:val="1893"/>
        </w:trPr>
        <w:tc>
          <w:tcPr>
            <w:tcW w:w="2282" w:type="dxa"/>
          </w:tcPr>
          <w:p w14:paraId="69A35163" w14:textId="0183CD16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5</w:t>
            </w:r>
            <w:r w:rsidR="00711793">
              <w:rPr>
                <w:rFonts w:ascii="Times" w:hAnsi="Times"/>
                <w:sz w:val="20"/>
              </w:rPr>
              <w:t xml:space="preserve">. </w:t>
            </w:r>
            <w:r w:rsidR="003618AD">
              <w:rPr>
                <w:rFonts w:ascii="Times" w:hAnsi="Times"/>
                <w:sz w:val="20"/>
              </w:rPr>
              <w:t>Pieszy poza miastem</w:t>
            </w:r>
          </w:p>
        </w:tc>
        <w:tc>
          <w:tcPr>
            <w:tcW w:w="814" w:type="dxa"/>
          </w:tcPr>
          <w:p w14:paraId="3976281E" w14:textId="6BD452CB" w:rsidR="00711793" w:rsidRPr="001B41E7" w:rsidRDefault="00656BB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86BEC95" w14:textId="3FAB591F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prawidłowy sposób poruszania się po drogach w obszarze niezabudowanym</w:t>
            </w:r>
          </w:p>
          <w:p w14:paraId="70D9A037" w14:textId="77777777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znaczenie odblasków</w:t>
            </w:r>
          </w:p>
          <w:p w14:paraId="1618795D" w14:textId="180570EC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określa, na jakich częściach ubrania pieszego najlepiej umieścić odblaski, aby byłe one widoczne na drodze po zmroku</w:t>
            </w:r>
          </w:p>
          <w:p w14:paraId="4A614EC6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uzasadnia konieczność noszenia odblasków</w:t>
            </w:r>
          </w:p>
          <w:p w14:paraId="04EDE8FC" w14:textId="19F1B597" w:rsidR="00E27FC1" w:rsidRPr="00E27FC1" w:rsidRDefault="00E27FC1" w:rsidP="00A15B35">
            <w:pPr>
              <w:pStyle w:val="Akapitzlist"/>
            </w:pPr>
          </w:p>
        </w:tc>
        <w:tc>
          <w:tcPr>
            <w:tcW w:w="4290" w:type="dxa"/>
          </w:tcPr>
          <w:p w14:paraId="7DF39B38" w14:textId="19A3888A" w:rsidR="00711793" w:rsidRDefault="00E27FC1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wskazuje różnice między drogą w obszarze zabudowanym </w:t>
            </w:r>
            <w:r w:rsidR="00550847">
              <w:rPr>
                <w:rFonts w:ascii="Times" w:hAnsi="Times"/>
                <w:sz w:val="20"/>
              </w:rPr>
              <w:t xml:space="preserve">i </w:t>
            </w:r>
            <w:r>
              <w:rPr>
                <w:rFonts w:ascii="Times" w:hAnsi="Times"/>
                <w:sz w:val="20"/>
              </w:rPr>
              <w:t>niezabudowanym</w:t>
            </w:r>
          </w:p>
          <w:p w14:paraId="14205E06" w14:textId="04C3E802" w:rsidR="00E27FC1" w:rsidRDefault="00E27FC1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ocenia, z jakimi zagrożeniami na drodze mogą zetknąć się piesi w obszarze niezabudowanym</w:t>
            </w:r>
          </w:p>
          <w:p w14:paraId="360FB61B" w14:textId="75599DDF" w:rsidR="00E27FC1" w:rsidRPr="00E27FC1" w:rsidRDefault="00E27FC1" w:rsidP="00E27FC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projektuje element odblaskowy dla swoich rówieśników</w:t>
            </w:r>
          </w:p>
        </w:tc>
        <w:tc>
          <w:tcPr>
            <w:tcW w:w="1519" w:type="dxa"/>
          </w:tcPr>
          <w:p w14:paraId="551DA977" w14:textId="4DB4982E" w:rsidR="00711793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B14EE1">
              <w:rPr>
                <w:rFonts w:ascii="Times" w:hAnsi="Times"/>
                <w:sz w:val="20"/>
              </w:rPr>
              <w:t>a, b</w:t>
            </w:r>
            <w:r w:rsidR="00BD1314">
              <w:rPr>
                <w:rFonts w:ascii="Times" w:hAnsi="Times"/>
                <w:sz w:val="20"/>
              </w:rPr>
              <w:t>, h</w:t>
            </w:r>
          </w:p>
          <w:p w14:paraId="13CA0A3F" w14:textId="20CEFB44" w:rsidR="00B14EE1" w:rsidRPr="001B41E7" w:rsidRDefault="00B14EE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2a</w:t>
            </w:r>
            <w:r w:rsidR="00BD1314">
              <w:rPr>
                <w:rFonts w:ascii="Times" w:hAnsi="Times"/>
                <w:sz w:val="20"/>
              </w:rPr>
              <w:t>, g</w:t>
            </w:r>
          </w:p>
        </w:tc>
      </w:tr>
      <w:tr w:rsidR="00711793" w:rsidRPr="001B41E7" w14:paraId="47199856" w14:textId="77777777" w:rsidTr="00A15B35">
        <w:trPr>
          <w:trHeight w:val="3392"/>
        </w:trPr>
        <w:tc>
          <w:tcPr>
            <w:tcW w:w="2282" w:type="dxa"/>
          </w:tcPr>
          <w:p w14:paraId="754C8F25" w14:textId="1D128194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6</w:t>
            </w:r>
            <w:r w:rsidR="003618AD">
              <w:rPr>
                <w:rFonts w:ascii="Times" w:hAnsi="Times"/>
                <w:sz w:val="20"/>
              </w:rPr>
              <w:t>. Wypadki na drogach</w:t>
            </w:r>
          </w:p>
        </w:tc>
        <w:tc>
          <w:tcPr>
            <w:tcW w:w="814" w:type="dxa"/>
          </w:tcPr>
          <w:p w14:paraId="151C6E3D" w14:textId="4B79337A" w:rsidR="00711793" w:rsidRPr="001B41E7" w:rsidRDefault="00656BB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13E224D" w14:textId="330B9FAF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najczęstsze przyczyny wypadków powodowanych przez pieszych</w:t>
            </w:r>
          </w:p>
          <w:p w14:paraId="17B6AE74" w14:textId="3AC1AEA8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ustala, jak należy zachować się w określonych sytuacjach na drodze, aby nie doszło do wypadku</w:t>
            </w:r>
          </w:p>
          <w:p w14:paraId="3E3F599A" w14:textId="4E8044E4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podstawowe rodzaje służb ratunkowych i odpowiadające im numery telefonów alarmowych</w:t>
            </w:r>
          </w:p>
          <w:p w14:paraId="1F5D3719" w14:textId="17A4A605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 jak prawidłowo wezwać służby ratownicze na miejsce wypadku</w:t>
            </w:r>
          </w:p>
          <w:p w14:paraId="22C21195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zasady przechodzenia przez tory kolejowe z zaporami i bez zapór oraz przez torowisko tramwajowe z sygnalizacją świetlną i bez sygnalizacji</w:t>
            </w:r>
          </w:p>
          <w:p w14:paraId="7EBDCDEF" w14:textId="48305FF9" w:rsidR="00E27FC1" w:rsidRPr="00E27FC1" w:rsidRDefault="00E27FC1" w:rsidP="00A15B35">
            <w:pPr>
              <w:ind w:left="360"/>
            </w:pPr>
          </w:p>
        </w:tc>
        <w:tc>
          <w:tcPr>
            <w:tcW w:w="4290" w:type="dxa"/>
          </w:tcPr>
          <w:p w14:paraId="5292375E" w14:textId="6467DE82" w:rsidR="00896CE2" w:rsidRDefault="00896CE2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udziela pierwszej pomocy w razie wypadku</w:t>
            </w:r>
          </w:p>
        </w:tc>
        <w:tc>
          <w:tcPr>
            <w:tcW w:w="1519" w:type="dxa"/>
          </w:tcPr>
          <w:p w14:paraId="6121FC73" w14:textId="77777777" w:rsidR="00F024DA" w:rsidRDefault="00F024DA" w:rsidP="00F024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</w:t>
            </w:r>
          </w:p>
          <w:p w14:paraId="6D27B36C" w14:textId="7FCFFF42" w:rsidR="00711793" w:rsidRDefault="00BD131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AD16E1">
              <w:rPr>
                <w:rFonts w:ascii="Times" w:hAnsi="Times"/>
                <w:sz w:val="20"/>
              </w:rPr>
              <w:t xml:space="preserve">d, e, </w:t>
            </w:r>
            <w:r>
              <w:rPr>
                <w:rFonts w:ascii="Times" w:hAnsi="Times"/>
                <w:sz w:val="20"/>
              </w:rPr>
              <w:t>f, g</w:t>
            </w:r>
          </w:p>
          <w:p w14:paraId="4E630091" w14:textId="4FAF5F45" w:rsidR="00BD1314" w:rsidRPr="001B41E7" w:rsidRDefault="00BD131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2f, g, h</w:t>
            </w:r>
          </w:p>
        </w:tc>
      </w:tr>
      <w:tr w:rsidR="002C1824" w:rsidRPr="001B41E7" w14:paraId="108C2EF6" w14:textId="77777777" w:rsidTr="00A15B35">
        <w:trPr>
          <w:trHeight w:val="2825"/>
        </w:trPr>
        <w:tc>
          <w:tcPr>
            <w:tcW w:w="2282" w:type="dxa"/>
          </w:tcPr>
          <w:p w14:paraId="58405A8A" w14:textId="6980859A" w:rsidR="002C1824" w:rsidRPr="001B41E7" w:rsidRDefault="002C1824" w:rsidP="002C1824">
            <w:pPr>
              <w:rPr>
                <w:rFonts w:ascii="Times" w:hAnsi="Times"/>
                <w:sz w:val="20"/>
              </w:rPr>
            </w:pPr>
            <w:bookmarkStart w:id="1" w:name="_Hlk135688212"/>
            <w:r w:rsidRPr="001B41E7">
              <w:rPr>
                <w:rFonts w:ascii="Times" w:hAnsi="Times"/>
                <w:sz w:val="20"/>
              </w:rPr>
              <w:t>To takie proste! – Pan Stop</w:t>
            </w:r>
          </w:p>
        </w:tc>
        <w:tc>
          <w:tcPr>
            <w:tcW w:w="814" w:type="dxa"/>
          </w:tcPr>
          <w:p w14:paraId="37DE3614" w14:textId="77777777" w:rsidR="002C1824" w:rsidRPr="001B41E7" w:rsidRDefault="002C1824" w:rsidP="002C182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1E47B8D9" w14:textId="44825990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08B1687" w14:textId="3C1E697C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747D45F8" w14:textId="6261A374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04F23BD3" w14:textId="65C71822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bezpiecznie </w:t>
            </w:r>
            <w:r w:rsidR="004E4DBC">
              <w:rPr>
                <w:rFonts w:ascii="Times" w:hAnsi="Times"/>
                <w:sz w:val="20"/>
              </w:rPr>
              <w:t>posługuje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5BEDC386" w14:textId="4B05319C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8E43776" w14:textId="77777777" w:rsidR="00513176" w:rsidRDefault="00513176" w:rsidP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558D411E" w14:textId="214D17C6" w:rsidR="00E34753" w:rsidRPr="001B41E7" w:rsidRDefault="00E34753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4E7A83D1" w14:textId="66BB19D5" w:rsidR="001F69E3" w:rsidRDefault="00513176" w:rsidP="001F69E3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</w:t>
            </w:r>
            <w:r w:rsidR="001F69E3">
              <w:rPr>
                <w:rFonts w:ascii="Times" w:hAnsi="Times"/>
                <w:sz w:val="20"/>
              </w:rPr>
              <w:t xml:space="preserve"> kolejność działań (czynności technologicznych) i </w:t>
            </w:r>
            <w:r>
              <w:rPr>
                <w:rFonts w:ascii="Times" w:hAnsi="Times"/>
                <w:sz w:val="20"/>
              </w:rPr>
              <w:t>szacuje</w:t>
            </w:r>
            <w:r w:rsidR="001F69E3">
              <w:rPr>
                <w:rFonts w:ascii="Times" w:hAnsi="Times"/>
                <w:sz w:val="20"/>
              </w:rPr>
              <w:t xml:space="preserve"> czas ich trwania</w:t>
            </w:r>
          </w:p>
          <w:p w14:paraId="2310C465" w14:textId="56642E28" w:rsidR="00F716AC" w:rsidRPr="00A15B35" w:rsidRDefault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F024DA"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029DAC77" w14:textId="32DAF68B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8</w:t>
            </w:r>
          </w:p>
          <w:p w14:paraId="75EE13D7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1h</w:t>
            </w:r>
          </w:p>
          <w:p w14:paraId="497C0B4E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36CA84FB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38E3A70B" w14:textId="5944732F" w:rsidR="002C1824" w:rsidRPr="001B41E7" w:rsidRDefault="00E34753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5, 7</w:t>
            </w:r>
          </w:p>
        </w:tc>
      </w:tr>
      <w:tr w:rsidR="00A40990" w:rsidRPr="001B41E7" w14:paraId="133F4175" w14:textId="77777777" w:rsidTr="00687F14">
        <w:trPr>
          <w:trHeight w:val="2825"/>
        </w:trPr>
        <w:tc>
          <w:tcPr>
            <w:tcW w:w="2282" w:type="dxa"/>
          </w:tcPr>
          <w:p w14:paraId="7D98ED54" w14:textId="06F3CE4F" w:rsidR="00A40990" w:rsidRDefault="00A40990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To umiem!</w:t>
            </w:r>
          </w:p>
        </w:tc>
        <w:tc>
          <w:tcPr>
            <w:tcW w:w="814" w:type="dxa"/>
          </w:tcPr>
          <w:p w14:paraId="6ED5B9C1" w14:textId="7CBEEF61" w:rsidR="00A40990" w:rsidRPr="001B41E7" w:rsidRDefault="00A40990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0E51D4F7" w14:textId="77777777" w:rsidR="00A40990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 zasad BHP na stanowisku pracy</w:t>
            </w:r>
          </w:p>
          <w:p w14:paraId="103DFEFE" w14:textId="77777777" w:rsidR="001D4AA6" w:rsidRPr="001B41E7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</w:t>
            </w:r>
            <w:r w:rsidRPr="001B41E7">
              <w:rPr>
                <w:rFonts w:ascii="Times" w:hAnsi="Times"/>
                <w:sz w:val="20"/>
              </w:rPr>
              <w:t>znak</w:t>
            </w:r>
            <w:r>
              <w:rPr>
                <w:rFonts w:ascii="Times" w:hAnsi="Times"/>
                <w:sz w:val="20"/>
              </w:rPr>
              <w:t>i</w:t>
            </w:r>
            <w:r w:rsidRPr="001B41E7">
              <w:rPr>
                <w:rFonts w:ascii="Times" w:hAnsi="Times"/>
                <w:sz w:val="20"/>
              </w:rPr>
              <w:t xml:space="preserve"> drogow</w:t>
            </w:r>
            <w:r>
              <w:rPr>
                <w:rFonts w:ascii="Times" w:hAnsi="Times"/>
                <w:sz w:val="20"/>
              </w:rPr>
              <w:t>e</w:t>
            </w:r>
            <w:r w:rsidRPr="001B41E7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według</w:t>
            </w:r>
            <w:r w:rsidRPr="001B41E7">
              <w:rPr>
                <w:rFonts w:ascii="Times" w:hAnsi="Times"/>
                <w:sz w:val="20"/>
              </w:rPr>
              <w:t xml:space="preserve"> ich kolor</w:t>
            </w:r>
            <w:r>
              <w:rPr>
                <w:rFonts w:ascii="Times" w:hAnsi="Times"/>
                <w:sz w:val="20"/>
              </w:rPr>
              <w:t>ystyki</w:t>
            </w:r>
            <w:r w:rsidRPr="001B41E7">
              <w:rPr>
                <w:rFonts w:ascii="Times" w:hAnsi="Times"/>
                <w:sz w:val="20"/>
              </w:rPr>
              <w:t xml:space="preserve"> oraz kształt</w:t>
            </w:r>
            <w:r>
              <w:rPr>
                <w:rFonts w:ascii="Times" w:hAnsi="Times"/>
                <w:sz w:val="20"/>
              </w:rPr>
              <w:t>u</w:t>
            </w:r>
          </w:p>
          <w:p w14:paraId="356C1B6F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odczytuje informacje przedstawione na znakach drogowych i stosuje się do nich w praktyce</w:t>
            </w:r>
          </w:p>
          <w:p w14:paraId="3A0492D2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opisuje prawidłowy sposób przechodzenia przez jezdnię na przejściach dla pieszych z sygnalizacją świetlną i bez sygnalizacji</w:t>
            </w:r>
          </w:p>
          <w:p w14:paraId="69BB0F87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prawidłowy sposób poruszania się po drogach w obszarze niezabudowanym</w:t>
            </w:r>
          </w:p>
          <w:p w14:paraId="18442643" w14:textId="239460C9" w:rsidR="001D4AA6" w:rsidRDefault="001D4AA6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97CA9A4" w14:textId="77777777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47D3CEAB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2, 3</w:t>
            </w:r>
          </w:p>
          <w:p w14:paraId="23AC4D91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1a, e</w:t>
            </w:r>
          </w:p>
          <w:p w14:paraId="0E84AF21" w14:textId="2428662E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2g</w:t>
            </w:r>
          </w:p>
        </w:tc>
      </w:tr>
      <w:bookmarkEnd w:id="1"/>
      <w:tr w:rsidR="003618AD" w:rsidRPr="001B41E7" w14:paraId="2D668CE7" w14:textId="77777777" w:rsidTr="00A15B35">
        <w:trPr>
          <w:trHeight w:val="410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3F229979" w14:textId="79800F05" w:rsidR="003618AD" w:rsidRPr="00D74DC3" w:rsidRDefault="006403AE" w:rsidP="008548D0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</w:t>
            </w:r>
            <w:r w:rsidR="008548D0" w:rsidRPr="00D74DC3">
              <w:rPr>
                <w:rFonts w:ascii="Times" w:hAnsi="Times"/>
                <w:b/>
                <w:sz w:val="20"/>
              </w:rPr>
              <w:t>II. ROWER</w:t>
            </w:r>
            <w:r w:rsidR="00EC23BD">
              <w:rPr>
                <w:rFonts w:ascii="Times" w:hAnsi="Times"/>
                <w:b/>
                <w:sz w:val="20"/>
              </w:rPr>
              <w:t>EM I NIE TYLKO</w:t>
            </w:r>
          </w:p>
        </w:tc>
      </w:tr>
      <w:tr w:rsidR="00711793" w:rsidRPr="001B41E7" w14:paraId="3A41E423" w14:textId="77777777" w:rsidTr="00A15B35">
        <w:trPr>
          <w:trHeight w:val="1261"/>
        </w:trPr>
        <w:tc>
          <w:tcPr>
            <w:tcW w:w="2282" w:type="dxa"/>
          </w:tcPr>
          <w:p w14:paraId="5D7CF900" w14:textId="1C338CAB" w:rsidR="00711793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  <w:r w:rsidR="008548D0">
              <w:rPr>
                <w:rFonts w:ascii="Times" w:hAnsi="Times"/>
                <w:sz w:val="20"/>
              </w:rPr>
              <w:t>. Rowerem w świat</w:t>
            </w:r>
          </w:p>
          <w:p w14:paraId="52383A81" w14:textId="169DA374" w:rsidR="008548D0" w:rsidRPr="001B41E7" w:rsidRDefault="008548D0">
            <w:pPr>
              <w:rPr>
                <w:rFonts w:ascii="Times" w:hAnsi="Times"/>
                <w:sz w:val="20"/>
              </w:rPr>
            </w:pPr>
          </w:p>
        </w:tc>
        <w:tc>
          <w:tcPr>
            <w:tcW w:w="814" w:type="dxa"/>
          </w:tcPr>
          <w:p w14:paraId="522956BB" w14:textId="1BB87F49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46D565F0" w14:textId="505CEEAA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warunki niezbędne do zdobycia karty rowerowej</w:t>
            </w:r>
          </w:p>
          <w:p w14:paraId="57850165" w14:textId="1E0B2B8E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właściwy sposób ruszania rowerem z miejsca</w:t>
            </w:r>
          </w:p>
          <w:p w14:paraId="16F1250B" w14:textId="5198E7D7" w:rsidR="00BA5B7D" w:rsidRPr="00BA5B7D" w:rsidRDefault="00BA5B7D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3C26DA0F" w14:textId="187D6C20" w:rsidR="00A61481" w:rsidRPr="00A61481" w:rsidRDefault="00A61481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F69E3">
              <w:rPr>
                <w:rFonts w:ascii="Times" w:hAnsi="Times"/>
                <w:sz w:val="20"/>
              </w:rPr>
              <w:t>rozróżnia typy rowerów</w:t>
            </w:r>
          </w:p>
        </w:tc>
        <w:tc>
          <w:tcPr>
            <w:tcW w:w="1519" w:type="dxa"/>
          </w:tcPr>
          <w:p w14:paraId="155FD6FF" w14:textId="1BA633E8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</w:t>
            </w:r>
            <w:r w:rsidR="00D16E61">
              <w:rPr>
                <w:rFonts w:ascii="Times" w:hAnsi="Times"/>
                <w:sz w:val="20"/>
              </w:rPr>
              <w:t>, 9</w:t>
            </w:r>
          </w:p>
          <w:p w14:paraId="4C9115AA" w14:textId="1EA9B988" w:rsidR="00A61481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</w:t>
            </w:r>
            <w:r w:rsidR="00D16E61">
              <w:rPr>
                <w:rFonts w:ascii="Times" w:hAnsi="Times"/>
                <w:sz w:val="20"/>
              </w:rPr>
              <w:t xml:space="preserve"> </w:t>
            </w:r>
            <w:r w:rsidR="002C1824">
              <w:rPr>
                <w:rFonts w:ascii="Times" w:hAnsi="Times"/>
                <w:sz w:val="20"/>
              </w:rPr>
              <w:t>2c, d, e</w:t>
            </w:r>
          </w:p>
          <w:p w14:paraId="39883ABB" w14:textId="76D38838" w:rsidR="002C1824" w:rsidRPr="001B41E7" w:rsidRDefault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3b</w:t>
            </w:r>
          </w:p>
        </w:tc>
      </w:tr>
      <w:tr w:rsidR="00711793" w:rsidRPr="001B41E7" w14:paraId="53D1E878" w14:textId="77777777" w:rsidTr="00A15B35">
        <w:trPr>
          <w:trHeight w:val="1893"/>
        </w:trPr>
        <w:tc>
          <w:tcPr>
            <w:tcW w:w="2282" w:type="dxa"/>
          </w:tcPr>
          <w:p w14:paraId="0CD9E224" w14:textId="46D9F695" w:rsidR="00711793" w:rsidRPr="008548D0" w:rsidRDefault="00775B8B" w:rsidP="008548D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  <w:r w:rsidR="008548D0">
              <w:rPr>
                <w:rFonts w:ascii="Times" w:hAnsi="Times"/>
                <w:sz w:val="20"/>
              </w:rPr>
              <w:t>. Rowerowy elementarz</w:t>
            </w:r>
          </w:p>
        </w:tc>
        <w:tc>
          <w:tcPr>
            <w:tcW w:w="814" w:type="dxa"/>
          </w:tcPr>
          <w:p w14:paraId="1DC5473D" w14:textId="0FF7E711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FBFCC1F" w14:textId="6C5E51E8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nazwy elementów obowiązkowego wyposażenia roweru</w:t>
            </w:r>
          </w:p>
          <w:p w14:paraId="79793082" w14:textId="32D59EDA" w:rsidR="00394B63" w:rsidRDefault="00845265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</w:t>
            </w:r>
            <w:r w:rsidR="00394B63">
              <w:rPr>
                <w:rFonts w:ascii="Times" w:hAnsi="Times"/>
                <w:sz w:val="20"/>
              </w:rPr>
              <w:t xml:space="preserve"> jakie znaczenia dla bezpieczeństwa rowerzysty mają elementy obowiązkowego wyposażenia</w:t>
            </w:r>
          </w:p>
          <w:p w14:paraId="3D473AF2" w14:textId="732A3EA7" w:rsidR="00845265" w:rsidRDefault="00845265" w:rsidP="0084526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wyjaśnia zasady działania i funkcje poszczególnych układów w rowerze </w:t>
            </w:r>
          </w:p>
          <w:p w14:paraId="621012F4" w14:textId="77777777" w:rsidR="00845265" w:rsidRDefault="0084526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845265">
              <w:rPr>
                <w:rFonts w:ascii="Times" w:hAnsi="Times"/>
                <w:sz w:val="20"/>
              </w:rPr>
              <w:t>omawia zastosowanie przerzutek</w:t>
            </w:r>
          </w:p>
          <w:p w14:paraId="344A9F91" w14:textId="68F97A71" w:rsidR="00BA5B7D" w:rsidRPr="00BA5B7D" w:rsidRDefault="00BA5B7D" w:rsidP="00550847">
            <w:pPr>
              <w:pStyle w:val="Akapitzlist"/>
            </w:pPr>
          </w:p>
        </w:tc>
        <w:tc>
          <w:tcPr>
            <w:tcW w:w="4290" w:type="dxa"/>
          </w:tcPr>
          <w:p w14:paraId="055576CD" w14:textId="44EA8493" w:rsidR="005F41B0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</w:t>
            </w:r>
            <w:r w:rsidR="005F41B0">
              <w:rPr>
                <w:rFonts w:ascii="Times" w:hAnsi="Times"/>
                <w:sz w:val="20"/>
              </w:rPr>
              <w:t xml:space="preserve"> funkcj</w:t>
            </w:r>
            <w:r>
              <w:rPr>
                <w:rFonts w:ascii="Times" w:hAnsi="Times"/>
                <w:sz w:val="20"/>
              </w:rPr>
              <w:t>e</w:t>
            </w:r>
            <w:r w:rsidR="005F41B0">
              <w:rPr>
                <w:rFonts w:ascii="Times" w:hAnsi="Times"/>
                <w:sz w:val="20"/>
              </w:rPr>
              <w:t xml:space="preserve"> pojedynczych elementów</w:t>
            </w:r>
            <w:r>
              <w:rPr>
                <w:rFonts w:ascii="Times" w:hAnsi="Times"/>
                <w:sz w:val="20"/>
              </w:rPr>
              <w:t xml:space="preserve">, z </w:t>
            </w:r>
            <w:r w:rsidR="005F41B0">
              <w:rPr>
                <w:rFonts w:ascii="Times" w:hAnsi="Times"/>
                <w:sz w:val="20"/>
              </w:rPr>
              <w:t xml:space="preserve">których jest zbudowany rower </w:t>
            </w:r>
          </w:p>
          <w:p w14:paraId="78976E37" w14:textId="77777777" w:rsidR="00A61481" w:rsidRDefault="005F41B0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5F41B0">
              <w:rPr>
                <w:rFonts w:ascii="Times" w:hAnsi="Times"/>
                <w:sz w:val="20"/>
              </w:rPr>
              <w:t>określa, które elementy należą do dodatkowego wyposażenia roweru</w:t>
            </w:r>
            <w:r>
              <w:rPr>
                <w:rFonts w:ascii="Times" w:hAnsi="Times"/>
                <w:sz w:val="20"/>
              </w:rPr>
              <w:t xml:space="preserve"> i jak mogą wpływać na zwiększenie bezpieczeństwa rowerzysty</w:t>
            </w:r>
          </w:p>
          <w:p w14:paraId="2DD83E31" w14:textId="36E3F4FD" w:rsidR="005F41B0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opowiada, </w:t>
            </w:r>
            <w:r w:rsidR="005F41B0">
              <w:rPr>
                <w:rFonts w:ascii="Times" w:hAnsi="Times"/>
                <w:sz w:val="20"/>
              </w:rPr>
              <w:t>w jaki sposób ewaluowała konstrukcja roweru i jego podzespołów na przestrzeni lat</w:t>
            </w:r>
          </w:p>
        </w:tc>
        <w:tc>
          <w:tcPr>
            <w:tcW w:w="1519" w:type="dxa"/>
          </w:tcPr>
          <w:p w14:paraId="52437354" w14:textId="4A28C867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F024DA">
              <w:rPr>
                <w:rFonts w:ascii="Times" w:hAnsi="Times"/>
                <w:sz w:val="20"/>
              </w:rPr>
              <w:t xml:space="preserve">5, </w:t>
            </w:r>
            <w:r>
              <w:rPr>
                <w:rFonts w:ascii="Times" w:hAnsi="Times"/>
                <w:sz w:val="20"/>
              </w:rPr>
              <w:t>8, 9</w:t>
            </w:r>
          </w:p>
          <w:p w14:paraId="5BD6A056" w14:textId="12656519" w:rsidR="00A61481" w:rsidRPr="001B41E7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E34753">
              <w:rPr>
                <w:rFonts w:ascii="Times" w:hAnsi="Times"/>
                <w:sz w:val="20"/>
              </w:rPr>
              <w:t>. 3a, b, c</w:t>
            </w:r>
          </w:p>
        </w:tc>
      </w:tr>
      <w:tr w:rsidR="00EC23BD" w:rsidRPr="001B41E7" w14:paraId="4C7BC3D8" w14:textId="77777777" w:rsidTr="00A15B35">
        <w:trPr>
          <w:trHeight w:val="1893"/>
        </w:trPr>
        <w:tc>
          <w:tcPr>
            <w:tcW w:w="2282" w:type="dxa"/>
          </w:tcPr>
          <w:p w14:paraId="7BE18906" w14:textId="56E433F7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takie proste! – Drogowe koło fortuny</w:t>
            </w:r>
          </w:p>
        </w:tc>
        <w:tc>
          <w:tcPr>
            <w:tcW w:w="814" w:type="dxa"/>
          </w:tcPr>
          <w:p w14:paraId="1652B74C" w14:textId="77777777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3E54717D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8929DFA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3BC36A4B" w14:textId="37E87091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52D19D5B" w14:textId="26D5C4C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bezpiecznie posług</w:t>
            </w:r>
            <w:r w:rsidR="004E4DBC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4E8E8B4B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1603A80" w14:textId="77777777" w:rsidR="00653A9B" w:rsidRDefault="00653A9B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właściwie dobiera materiały i narzędzia do ich obróbki</w:t>
            </w:r>
          </w:p>
          <w:p w14:paraId="7DAEA75F" w14:textId="640184FE" w:rsidR="00E34753" w:rsidRPr="001B41E7" w:rsidRDefault="00E34753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7357E5B1" w14:textId="2E77679A" w:rsidR="008F27D8" w:rsidRDefault="00653A9B" w:rsidP="008F27D8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planuje</w:t>
            </w:r>
            <w:r w:rsidR="008F27D8">
              <w:rPr>
                <w:rFonts w:ascii="Times" w:hAnsi="Times"/>
                <w:sz w:val="20"/>
              </w:rPr>
              <w:t xml:space="preserve"> kolejność działań </w:t>
            </w:r>
            <w:r w:rsidR="00F5561D">
              <w:rPr>
                <w:rFonts w:ascii="Times" w:hAnsi="Times"/>
                <w:sz w:val="20"/>
              </w:rPr>
              <w:t xml:space="preserve">(czynności technologicznych) </w:t>
            </w:r>
            <w:r w:rsidR="008F27D8">
              <w:rPr>
                <w:rFonts w:ascii="Times" w:hAnsi="Times"/>
                <w:sz w:val="20"/>
              </w:rPr>
              <w:t xml:space="preserve">i </w:t>
            </w:r>
            <w:r>
              <w:rPr>
                <w:rFonts w:ascii="Times" w:hAnsi="Times"/>
                <w:sz w:val="20"/>
              </w:rPr>
              <w:t>szacuje</w:t>
            </w:r>
            <w:r w:rsidR="008F27D8">
              <w:rPr>
                <w:rFonts w:ascii="Times" w:hAnsi="Times"/>
                <w:sz w:val="20"/>
              </w:rPr>
              <w:t xml:space="preserve"> czas ich trwania</w:t>
            </w:r>
          </w:p>
          <w:p w14:paraId="0BE975DE" w14:textId="307D76E8" w:rsidR="00EC23BD" w:rsidRDefault="008F27D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41EEED04" w14:textId="58477B98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8</w:t>
            </w:r>
          </w:p>
          <w:p w14:paraId="7F98C61D" w14:textId="6C2C612B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1h</w:t>
            </w:r>
          </w:p>
          <w:p w14:paraId="06077A03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67E08A79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50E06B28" w14:textId="57F6CD5C" w:rsidR="00EC23BD" w:rsidRPr="001B41E7" w:rsidRDefault="00E34753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1-5, 7</w:t>
            </w:r>
          </w:p>
        </w:tc>
      </w:tr>
      <w:tr w:rsidR="00711793" w:rsidRPr="001B41E7" w14:paraId="0B2DC6C7" w14:textId="77777777" w:rsidTr="00A15B35">
        <w:trPr>
          <w:trHeight w:val="1893"/>
        </w:trPr>
        <w:tc>
          <w:tcPr>
            <w:tcW w:w="2282" w:type="dxa"/>
          </w:tcPr>
          <w:p w14:paraId="36D02CA5" w14:textId="00F6B357" w:rsidR="00711793" w:rsidRPr="008548D0" w:rsidRDefault="00775B8B" w:rsidP="008548D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</w:t>
            </w:r>
            <w:r w:rsidR="008548D0" w:rsidRPr="008548D0">
              <w:rPr>
                <w:rFonts w:ascii="Times" w:hAnsi="Times"/>
                <w:sz w:val="20"/>
              </w:rPr>
              <w:t>.</w:t>
            </w:r>
            <w:r w:rsidR="008548D0">
              <w:rPr>
                <w:rFonts w:ascii="Times" w:hAnsi="Times"/>
                <w:sz w:val="20"/>
              </w:rPr>
              <w:t xml:space="preserve"> Aby </w:t>
            </w:r>
            <w:r w:rsidR="00EC23BD">
              <w:rPr>
                <w:rFonts w:ascii="Times" w:hAnsi="Times"/>
                <w:sz w:val="20"/>
              </w:rPr>
              <w:t>twój pojazd służył dłużej</w:t>
            </w:r>
          </w:p>
        </w:tc>
        <w:tc>
          <w:tcPr>
            <w:tcW w:w="814" w:type="dxa"/>
          </w:tcPr>
          <w:p w14:paraId="6B4D82BE" w14:textId="34683EF5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81D41E0" w14:textId="733BE091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opisuje, w jaki sposób należy przygotować rower </w:t>
            </w:r>
            <w:r>
              <w:rPr>
                <w:rFonts w:ascii="Times" w:hAnsi="Times"/>
                <w:sz w:val="20"/>
              </w:rPr>
              <w:t xml:space="preserve">lub hulajnogę </w:t>
            </w:r>
            <w:r w:rsidRPr="00F5561D">
              <w:rPr>
                <w:rFonts w:ascii="Times" w:hAnsi="Times"/>
                <w:sz w:val="20"/>
              </w:rPr>
              <w:t>do jazdy</w:t>
            </w:r>
          </w:p>
          <w:p w14:paraId="55750A3C" w14:textId="70ABA68D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omawia sposoby konserwacji poszczególnych elementów roweru </w:t>
            </w:r>
            <w:r>
              <w:rPr>
                <w:rFonts w:ascii="Times" w:hAnsi="Times"/>
                <w:sz w:val="20"/>
              </w:rPr>
              <w:t>i hulajnogi</w:t>
            </w:r>
          </w:p>
          <w:p w14:paraId="0616942A" w14:textId="6B59D6AA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>określa, od czego zależy częstotliwość przeprowadzania konserwacji roweru i jak wpływa ona na bezpieczeństwo podczas jazdy</w:t>
            </w:r>
          </w:p>
          <w:p w14:paraId="2242D227" w14:textId="0F898140" w:rsidR="00394B63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>wyjaśnia, jak regulować poszczególne układy konstrukcji roweru</w:t>
            </w:r>
          </w:p>
          <w:p w14:paraId="179D93D5" w14:textId="6DEDC3E2" w:rsidR="00F5561D" w:rsidRPr="00F5561D" w:rsidRDefault="00F5561D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7C3519D1" w14:textId="1F65964F" w:rsidR="00A61481" w:rsidRPr="00F5561D" w:rsidRDefault="00A61481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wyjaśnia, jak </w:t>
            </w:r>
            <w:r w:rsidR="00385464" w:rsidRPr="00F5561D">
              <w:rPr>
                <w:rFonts w:ascii="Times" w:hAnsi="Times"/>
                <w:sz w:val="20"/>
              </w:rPr>
              <w:t>dokonać prostych napraw podzespołów roweru</w:t>
            </w:r>
          </w:p>
          <w:p w14:paraId="4E3BE648" w14:textId="26725612" w:rsidR="00F5561D" w:rsidRDefault="00F5561D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prawidłowo dba o stan techniczny i poziom naładowania akumulatorów w hulajnodze elektrycznej lub rowerze elektrycznym </w:t>
            </w:r>
          </w:p>
          <w:p w14:paraId="133D1FEF" w14:textId="0B5CC07E" w:rsidR="00FF3479" w:rsidRPr="00F5561D" w:rsidRDefault="00653A9B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</w:t>
            </w:r>
            <w:r w:rsidR="00FF3479">
              <w:rPr>
                <w:rFonts w:ascii="Times" w:hAnsi="Times"/>
                <w:sz w:val="20"/>
              </w:rPr>
              <w:t xml:space="preserve"> zasady konserwacji rowerów lub hulajnogi elektrycznej w dłuższym okresie niekorzystania z nich, np. zimą</w:t>
            </w:r>
          </w:p>
        </w:tc>
        <w:tc>
          <w:tcPr>
            <w:tcW w:w="1519" w:type="dxa"/>
          </w:tcPr>
          <w:p w14:paraId="50CDF695" w14:textId="4A297677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385464">
              <w:rPr>
                <w:rFonts w:ascii="Times" w:hAnsi="Times"/>
                <w:sz w:val="20"/>
              </w:rPr>
              <w:t>8, 9</w:t>
            </w:r>
          </w:p>
          <w:p w14:paraId="6AFF93FC" w14:textId="633DF453" w:rsidR="00A61481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</w:t>
            </w:r>
            <w:r w:rsidR="00385464">
              <w:rPr>
                <w:rFonts w:ascii="Times" w:hAnsi="Times"/>
                <w:sz w:val="20"/>
              </w:rPr>
              <w:t>c,</w:t>
            </w:r>
            <w:r w:rsidR="00D36621">
              <w:rPr>
                <w:rFonts w:ascii="Times" w:hAnsi="Times"/>
                <w:sz w:val="20"/>
              </w:rPr>
              <w:t xml:space="preserve"> d</w:t>
            </w:r>
          </w:p>
          <w:p w14:paraId="2AFEC73A" w14:textId="16F1205C" w:rsidR="006505E6" w:rsidRPr="001B41E7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</w:t>
            </w:r>
            <w:r w:rsidR="00FF3479">
              <w:rPr>
                <w:rFonts w:ascii="Times" w:hAnsi="Times"/>
                <w:sz w:val="20"/>
              </w:rPr>
              <w:t>. 1</w:t>
            </w:r>
            <w:r>
              <w:rPr>
                <w:rFonts w:ascii="Times" w:hAnsi="Times"/>
                <w:sz w:val="20"/>
              </w:rPr>
              <w:t>b</w:t>
            </w:r>
          </w:p>
        </w:tc>
      </w:tr>
      <w:tr w:rsidR="00EC23BD" w:rsidRPr="001B41E7" w14:paraId="6EBC3550" w14:textId="77777777" w:rsidTr="00A15B35">
        <w:trPr>
          <w:trHeight w:val="1893"/>
        </w:trPr>
        <w:tc>
          <w:tcPr>
            <w:tcW w:w="2282" w:type="dxa"/>
          </w:tcPr>
          <w:p w14:paraId="3409319E" w14:textId="5AD2F256" w:rsidR="00EC23BD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</w:t>
            </w:r>
            <w:r w:rsidR="00EC23BD">
              <w:rPr>
                <w:rFonts w:ascii="Times" w:hAnsi="Times"/>
                <w:sz w:val="20"/>
              </w:rPr>
              <w:t>. A może na hulajnodze?</w:t>
            </w:r>
          </w:p>
        </w:tc>
        <w:tc>
          <w:tcPr>
            <w:tcW w:w="814" w:type="dxa"/>
          </w:tcPr>
          <w:p w14:paraId="5FC14A0C" w14:textId="78AB9CE9" w:rsidR="00EC23BD" w:rsidRDefault="00EC23B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C4AB571" w14:textId="619BECF6" w:rsidR="00394B63" w:rsidRDefault="00653A9B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394B63">
              <w:rPr>
                <w:rFonts w:ascii="Times" w:hAnsi="Times"/>
                <w:sz w:val="20"/>
              </w:rPr>
              <w:t xml:space="preserve"> różnic</w:t>
            </w:r>
            <w:r>
              <w:rPr>
                <w:rFonts w:ascii="Times" w:hAnsi="Times"/>
                <w:sz w:val="20"/>
              </w:rPr>
              <w:t>e</w:t>
            </w:r>
            <w:r w:rsidR="00394B63">
              <w:rPr>
                <w:rFonts w:ascii="Times" w:hAnsi="Times"/>
                <w:sz w:val="20"/>
              </w:rPr>
              <w:t xml:space="preserve"> pomiędzy hulajnogą tradycyjną a hulajnogą elektryczną</w:t>
            </w:r>
          </w:p>
          <w:p w14:paraId="791F6CD1" w14:textId="0137F9BB" w:rsidR="00394B63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prawidłowo </w:t>
            </w:r>
            <w:r w:rsidR="00653A9B">
              <w:rPr>
                <w:rFonts w:ascii="Times" w:hAnsi="Times"/>
                <w:sz w:val="20"/>
              </w:rPr>
              <w:t>przyporządkowuje</w:t>
            </w:r>
            <w:r>
              <w:rPr>
                <w:rFonts w:ascii="Times" w:hAnsi="Times"/>
                <w:sz w:val="20"/>
              </w:rPr>
              <w:t xml:space="preserve"> pojazdy lub urządzenia do grupy UTO, UWR</w:t>
            </w:r>
          </w:p>
          <w:p w14:paraId="24475686" w14:textId="5B742F02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</w:t>
            </w:r>
            <w:r w:rsidR="00394B63">
              <w:rPr>
                <w:rFonts w:ascii="Times" w:hAnsi="Times"/>
                <w:sz w:val="20"/>
              </w:rPr>
              <w:t xml:space="preserve"> przepisy ruchu drogowego regulujące ruch hulajnóg elektrycznych, UTO i UWR </w:t>
            </w:r>
          </w:p>
          <w:p w14:paraId="43D8A56F" w14:textId="694F5A47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wyjaśnia konsekwencje niestosowania środków bezpieczeństwa przez kierującego hulajnogą elektryczną, UTO i UWR </w:t>
            </w:r>
          </w:p>
          <w:p w14:paraId="2F8982E0" w14:textId="77777777" w:rsidR="002B5C44" w:rsidRDefault="00653A9B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warunki dopuszczenia do ruchu po drogach publicznych kierujących hulajnogą elektryczną, UTO i UWR</w:t>
            </w:r>
          </w:p>
          <w:p w14:paraId="15428B6C" w14:textId="29EE218A" w:rsidR="00775B8B" w:rsidRDefault="00775B8B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34EB78A4" w14:textId="6B752FFA" w:rsidR="00B25928" w:rsidRPr="00A15B35" w:rsidRDefault="00550847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wymienia zakazy dotyczące ruchu </w:t>
            </w:r>
            <w:r w:rsidR="00117B95">
              <w:rPr>
                <w:rFonts w:ascii="Times" w:hAnsi="Times"/>
                <w:sz w:val="20"/>
              </w:rPr>
              <w:t>hulajnóg elektrycznych, UTO i UWR</w:t>
            </w:r>
          </w:p>
        </w:tc>
        <w:tc>
          <w:tcPr>
            <w:tcW w:w="1519" w:type="dxa"/>
          </w:tcPr>
          <w:p w14:paraId="682DC836" w14:textId="77777777" w:rsidR="00EC23BD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8, 9</w:t>
            </w:r>
          </w:p>
          <w:p w14:paraId="1B9A4E78" w14:textId="77777777" w:rsidR="006505E6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II. 1a, b, </w:t>
            </w:r>
          </w:p>
          <w:p w14:paraId="487FED37" w14:textId="1359FC5E" w:rsidR="006505E6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2D67B2">
              <w:rPr>
                <w:rFonts w:ascii="Times" w:hAnsi="Times"/>
                <w:sz w:val="20"/>
              </w:rPr>
              <w:t>.</w:t>
            </w:r>
            <w:r>
              <w:rPr>
                <w:rFonts w:ascii="Times" w:hAnsi="Times"/>
                <w:sz w:val="20"/>
              </w:rPr>
              <w:t xml:space="preserve"> 2</w:t>
            </w:r>
            <w:r w:rsidR="00B25928">
              <w:rPr>
                <w:rFonts w:ascii="Times" w:hAnsi="Times"/>
                <w:sz w:val="20"/>
              </w:rPr>
              <w:t xml:space="preserve">a, </w:t>
            </w:r>
            <w:r w:rsidR="002B5C44">
              <w:rPr>
                <w:rFonts w:ascii="Times" w:hAnsi="Times"/>
                <w:sz w:val="20"/>
              </w:rPr>
              <w:t>c,</w:t>
            </w:r>
            <w:r w:rsidR="00B25928">
              <w:rPr>
                <w:rFonts w:ascii="Times" w:hAnsi="Times"/>
                <w:sz w:val="20"/>
              </w:rPr>
              <w:t xml:space="preserve"> d, f,</w:t>
            </w:r>
            <w:r w:rsidR="002B5C44">
              <w:rPr>
                <w:rFonts w:ascii="Times" w:hAnsi="Times"/>
                <w:sz w:val="20"/>
              </w:rPr>
              <w:t xml:space="preserve"> g</w:t>
            </w:r>
          </w:p>
        </w:tc>
      </w:tr>
      <w:tr w:rsidR="00711793" w:rsidRPr="001B41E7" w14:paraId="3419ACBF" w14:textId="77777777" w:rsidTr="00A15B35">
        <w:trPr>
          <w:trHeight w:val="1893"/>
        </w:trPr>
        <w:tc>
          <w:tcPr>
            <w:tcW w:w="2282" w:type="dxa"/>
          </w:tcPr>
          <w:p w14:paraId="762F7770" w14:textId="1470F564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5</w:t>
            </w:r>
            <w:r w:rsidR="00BA5B7D">
              <w:rPr>
                <w:rFonts w:ascii="Times" w:hAnsi="Times"/>
                <w:sz w:val="20"/>
              </w:rPr>
              <w:t>. Bezpieczna droga ze znakami</w:t>
            </w:r>
          </w:p>
        </w:tc>
        <w:tc>
          <w:tcPr>
            <w:tcW w:w="814" w:type="dxa"/>
          </w:tcPr>
          <w:p w14:paraId="1605F7E7" w14:textId="4C82C5C9" w:rsidR="00711793" w:rsidRPr="001B41E7" w:rsidRDefault="0038546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68F0C79F" w14:textId="3CD51832" w:rsidR="00653A9B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i </w:t>
            </w:r>
            <w:r w:rsidR="00653A9B">
              <w:rPr>
                <w:rFonts w:ascii="Times" w:hAnsi="Times"/>
                <w:sz w:val="20"/>
              </w:rPr>
              <w:t>objaśnia</w:t>
            </w:r>
            <w:r>
              <w:rPr>
                <w:rFonts w:ascii="Times" w:hAnsi="Times"/>
                <w:sz w:val="20"/>
              </w:rPr>
              <w:t xml:space="preserve"> znaki drogowe określające elementy drogi przeznaczone do ruchu pieszych, rowerów, hulajnóg elektrycznych, UTO i UWR</w:t>
            </w:r>
          </w:p>
          <w:p w14:paraId="7E042843" w14:textId="7801F9E2" w:rsidR="00534D9A" w:rsidRPr="001B41E7" w:rsidRDefault="00653A9B">
            <w:pPr>
              <w:pStyle w:val="Akapitzlist"/>
              <w:numPr>
                <w:ilvl w:val="0"/>
                <w:numId w:val="7"/>
              </w:numPr>
            </w:pPr>
            <w:r w:rsidRPr="00A15B35">
              <w:rPr>
                <w:rFonts w:ascii="Times" w:hAnsi="Times"/>
                <w:sz w:val="20"/>
              </w:rPr>
              <w:t>wyjaśnia, kiedy są malowane na jezdni znaki poziome barwy żółtej, oraz prawidłowo je interpretuje</w:t>
            </w:r>
          </w:p>
        </w:tc>
        <w:tc>
          <w:tcPr>
            <w:tcW w:w="4290" w:type="dxa"/>
          </w:tcPr>
          <w:p w14:paraId="57A448EE" w14:textId="1AD8D2E2" w:rsidR="009A61BA" w:rsidRPr="00AD0A19" w:rsidRDefault="009A61B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D0A19">
              <w:rPr>
                <w:rFonts w:ascii="Times" w:hAnsi="Times"/>
                <w:sz w:val="20"/>
              </w:rPr>
              <w:t>wskaz</w:t>
            </w:r>
            <w:r w:rsidR="00653A9B">
              <w:rPr>
                <w:rFonts w:ascii="Times" w:hAnsi="Times"/>
                <w:sz w:val="20"/>
              </w:rPr>
              <w:t>uje</w:t>
            </w:r>
            <w:r w:rsidRPr="00AD0A19">
              <w:rPr>
                <w:rFonts w:ascii="Times" w:hAnsi="Times"/>
                <w:sz w:val="20"/>
              </w:rPr>
              <w:t xml:space="preserve"> miejsca na drodze, gdzie powinny być ustawione znaki drogowe zapewniające bezpieczeństwo i regulujące ruch</w:t>
            </w:r>
          </w:p>
          <w:p w14:paraId="0089A042" w14:textId="72A81DE7" w:rsidR="009A61BA" w:rsidRDefault="00653A9B" w:rsidP="00A15B35">
            <w:pPr>
              <w:pStyle w:val="Akapitzlist"/>
              <w:rPr>
                <w:rFonts w:ascii="Times" w:hAnsi="Times"/>
                <w:sz w:val="20"/>
              </w:rPr>
            </w:pPr>
            <w:r w:rsidDel="00653A9B">
              <w:rPr>
                <w:rFonts w:ascii="Times" w:hAnsi="Times"/>
                <w:sz w:val="20"/>
              </w:rPr>
              <w:t xml:space="preserve"> </w:t>
            </w:r>
          </w:p>
        </w:tc>
        <w:tc>
          <w:tcPr>
            <w:tcW w:w="1519" w:type="dxa"/>
          </w:tcPr>
          <w:p w14:paraId="4315BE6E" w14:textId="1E842628" w:rsidR="000F562E" w:rsidRDefault="000F562E" w:rsidP="009A61B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9A61BA">
              <w:rPr>
                <w:rFonts w:ascii="Times" w:hAnsi="Times"/>
                <w:sz w:val="20"/>
              </w:rPr>
              <w:t>h</w:t>
            </w:r>
          </w:p>
          <w:p w14:paraId="3AD5B8A7" w14:textId="7BE620F8" w:rsidR="009A61BA" w:rsidRPr="001B41E7" w:rsidRDefault="002C578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</w:t>
            </w:r>
          </w:p>
        </w:tc>
      </w:tr>
      <w:tr w:rsidR="00711793" w:rsidRPr="001B41E7" w14:paraId="652DDFC3" w14:textId="77777777" w:rsidTr="00A15B35">
        <w:trPr>
          <w:trHeight w:val="1893"/>
        </w:trPr>
        <w:tc>
          <w:tcPr>
            <w:tcW w:w="2282" w:type="dxa"/>
          </w:tcPr>
          <w:p w14:paraId="5804E4AA" w14:textId="1A8056F5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</w:t>
            </w:r>
            <w:r w:rsidR="00BA5B7D">
              <w:rPr>
                <w:rFonts w:ascii="Times" w:hAnsi="Times"/>
                <w:sz w:val="20"/>
              </w:rPr>
              <w:t>. Którędy bezpieczniej?</w:t>
            </w:r>
          </w:p>
        </w:tc>
        <w:tc>
          <w:tcPr>
            <w:tcW w:w="814" w:type="dxa"/>
          </w:tcPr>
          <w:p w14:paraId="4EC54053" w14:textId="353E6D5E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6829C2FD" w14:textId="15E1128F" w:rsidR="004A0553" w:rsidRDefault="004A0553" w:rsidP="004A055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sposób poruszania się rowerzysty, kierującego hulajnogą elektryczną, UTO, UWR po drodze dla rowerów, po jezdni i chodniku</w:t>
            </w:r>
          </w:p>
          <w:p w14:paraId="2E882A54" w14:textId="77777777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sytuacje, w których rowerzysta, kierujący hulajnogą elektryczną, UTO i UWR może korzystać z drogi dla rowerów, chodnika i jezdni</w:t>
            </w:r>
          </w:p>
          <w:p w14:paraId="0AB233E7" w14:textId="77777777" w:rsidR="00653A9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53A9B">
              <w:rPr>
                <w:rFonts w:ascii="Times" w:hAnsi="Times"/>
                <w:sz w:val="20"/>
              </w:rPr>
              <w:t>świadomie korzysta z elementów podnoszących bezpieczeństwo uczestników ruchu drogowego</w:t>
            </w:r>
          </w:p>
          <w:p w14:paraId="00417F95" w14:textId="009C178E" w:rsidR="00576315" w:rsidRPr="001B41E7" w:rsidRDefault="00576315" w:rsidP="00A15B35">
            <w:pPr>
              <w:pStyle w:val="Akapitzlist"/>
            </w:pPr>
          </w:p>
        </w:tc>
        <w:tc>
          <w:tcPr>
            <w:tcW w:w="4290" w:type="dxa"/>
          </w:tcPr>
          <w:p w14:paraId="4B31FE66" w14:textId="264E1131" w:rsidR="00432AF8" w:rsidRDefault="00550847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</w:t>
            </w:r>
            <w:r w:rsidR="004B5634">
              <w:rPr>
                <w:rFonts w:ascii="Times" w:hAnsi="Times"/>
                <w:sz w:val="20"/>
              </w:rPr>
              <w:t>, którym z pojazdów zabrania się bezwzględnego poruszania się po jezdni</w:t>
            </w:r>
          </w:p>
          <w:p w14:paraId="45DA5A05" w14:textId="2BD10D29" w:rsidR="004B5634" w:rsidRDefault="004B563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4B5634">
              <w:rPr>
                <w:rFonts w:ascii="Times" w:hAnsi="Times"/>
                <w:sz w:val="20"/>
              </w:rPr>
              <w:t xml:space="preserve">wyjaśnia, w jaki sposób rowerzyści </w:t>
            </w:r>
            <w:r>
              <w:rPr>
                <w:rFonts w:ascii="Times" w:hAnsi="Times"/>
                <w:sz w:val="20"/>
              </w:rPr>
              <w:t xml:space="preserve">oraz osoby jadące hulajnogami elektrycznymi </w:t>
            </w:r>
            <w:r w:rsidRPr="004B5634">
              <w:rPr>
                <w:rFonts w:ascii="Times" w:hAnsi="Times"/>
                <w:sz w:val="20"/>
              </w:rPr>
              <w:t xml:space="preserve">mogą się poruszać po drogach, </w:t>
            </w:r>
            <w:r w:rsidR="00550847">
              <w:rPr>
                <w:rFonts w:ascii="Times" w:hAnsi="Times"/>
                <w:sz w:val="20"/>
              </w:rPr>
              <w:t>kiedy jadą</w:t>
            </w:r>
            <w:r w:rsidRPr="004B5634">
              <w:rPr>
                <w:rFonts w:ascii="Times" w:hAnsi="Times"/>
                <w:sz w:val="20"/>
              </w:rPr>
              <w:t xml:space="preserve"> w zorganizowanej grupie</w:t>
            </w:r>
          </w:p>
          <w:p w14:paraId="6BC818EB" w14:textId="0E67F979" w:rsidR="00631AF3" w:rsidRDefault="00631AF3" w:rsidP="00287820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04C93685" w14:textId="65758BBF" w:rsidR="00711793" w:rsidRDefault="000F562E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8–</w:t>
            </w:r>
            <w:r w:rsidR="002C5784">
              <w:rPr>
                <w:rFonts w:ascii="Times" w:hAnsi="Times"/>
                <w:sz w:val="20"/>
              </w:rPr>
              <w:t>9</w:t>
            </w:r>
          </w:p>
          <w:p w14:paraId="7495AC7B" w14:textId="697F0051" w:rsidR="000F562E" w:rsidRDefault="000F562E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576315">
              <w:rPr>
                <w:rFonts w:ascii="Times" w:hAnsi="Times"/>
                <w:sz w:val="20"/>
              </w:rPr>
              <w:t>b</w:t>
            </w:r>
          </w:p>
          <w:p w14:paraId="7670EC80" w14:textId="36F727E7" w:rsidR="000F562E" w:rsidRPr="001B41E7" w:rsidRDefault="0057631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2d, f, g</w:t>
            </w:r>
          </w:p>
        </w:tc>
      </w:tr>
      <w:tr w:rsidR="00711793" w:rsidRPr="001B41E7" w14:paraId="66438351" w14:textId="77777777" w:rsidTr="00A15B35">
        <w:trPr>
          <w:trHeight w:val="553"/>
        </w:trPr>
        <w:tc>
          <w:tcPr>
            <w:tcW w:w="2282" w:type="dxa"/>
          </w:tcPr>
          <w:p w14:paraId="2C4629F1" w14:textId="01B0C312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7</w:t>
            </w:r>
            <w:r w:rsidR="00BA5B7D">
              <w:rPr>
                <w:rFonts w:ascii="Times" w:hAnsi="Times"/>
                <w:sz w:val="20"/>
              </w:rPr>
              <w:t>. Manewry na drodze</w:t>
            </w:r>
          </w:p>
        </w:tc>
        <w:tc>
          <w:tcPr>
            <w:tcW w:w="814" w:type="dxa"/>
          </w:tcPr>
          <w:p w14:paraId="1AC3C53D" w14:textId="272C4F0A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79247B80" w14:textId="1D8AC701" w:rsidR="000C641A" w:rsidRDefault="00653A9B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</w:t>
            </w:r>
            <w:r w:rsidR="000C641A">
              <w:rPr>
                <w:rFonts w:ascii="Times" w:hAnsi="Times"/>
                <w:sz w:val="20"/>
              </w:rPr>
              <w:t xml:space="preserve"> w jakich okolicznościach na drodze następuje włączenie się do ruchu jadącego rowerem, hulajnogą elektryczną, UTO lub UWR</w:t>
            </w:r>
          </w:p>
          <w:p w14:paraId="07A2E606" w14:textId="6CAC63F1" w:rsidR="000C641A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kolejne czynności rowerzysty włączającego się do ruchu</w:t>
            </w:r>
          </w:p>
          <w:p w14:paraId="0F5F25DC" w14:textId="743EAE98" w:rsidR="000C641A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właściwy sposób wykonywania skrętu w lewo oraz w prawo na jezdni jedno- i dwukierunkowej</w:t>
            </w:r>
          </w:p>
          <w:p w14:paraId="09B7A6A2" w14:textId="14DF35E1" w:rsidR="00653A9B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wykonuje manewry wymijania, omijania, wyprzedzania i zawracania</w:t>
            </w:r>
          </w:p>
          <w:p w14:paraId="7E227EA6" w14:textId="77777777" w:rsidR="00775B8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 xml:space="preserve">stosuje prawidłowo zasadę szczególnej ostrożności podczas wykonywania podstawowych manewrów oraz zmiany kierunku jazdy </w:t>
            </w:r>
          </w:p>
          <w:p w14:paraId="637281F6" w14:textId="16126FE9" w:rsidR="00432AF8" w:rsidRPr="001B41E7" w:rsidRDefault="00432AF8" w:rsidP="00A15B35">
            <w:pPr>
              <w:pStyle w:val="Akapitzlist"/>
            </w:pPr>
          </w:p>
        </w:tc>
        <w:tc>
          <w:tcPr>
            <w:tcW w:w="4290" w:type="dxa"/>
          </w:tcPr>
          <w:p w14:paraId="21AF5729" w14:textId="573C506F" w:rsidR="00432AF8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</w:t>
            </w:r>
            <w:r w:rsidR="002A79B1">
              <w:rPr>
                <w:rFonts w:ascii="Times" w:hAnsi="Times"/>
                <w:sz w:val="20"/>
              </w:rPr>
              <w:t xml:space="preserve"> gdzie zabronione jest wykonywanie manewru wyprzedzania</w:t>
            </w:r>
          </w:p>
          <w:p w14:paraId="3AF09B2D" w14:textId="2FB752B7" w:rsidR="002A79B1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2A79B1">
              <w:rPr>
                <w:rFonts w:ascii="Times" w:hAnsi="Times"/>
                <w:sz w:val="20"/>
              </w:rPr>
              <w:t xml:space="preserve"> poszczególne etapy bezpiecznego manewru zawracania</w:t>
            </w:r>
          </w:p>
        </w:tc>
        <w:tc>
          <w:tcPr>
            <w:tcW w:w="1519" w:type="dxa"/>
          </w:tcPr>
          <w:p w14:paraId="14DC3999" w14:textId="6E28B580" w:rsidR="009323F5" w:rsidRDefault="009323F5" w:rsidP="00432A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432AF8">
              <w:rPr>
                <w:rFonts w:ascii="Times" w:hAnsi="Times"/>
                <w:sz w:val="20"/>
              </w:rPr>
              <w:t>c, e</w:t>
            </w:r>
          </w:p>
          <w:p w14:paraId="3B7DDAE6" w14:textId="4D38EAA5" w:rsidR="00432AF8" w:rsidRPr="001B41E7" w:rsidRDefault="00432A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</w:t>
            </w:r>
          </w:p>
        </w:tc>
      </w:tr>
      <w:tr w:rsidR="00711793" w:rsidRPr="001B41E7" w14:paraId="47912CF4" w14:textId="77777777" w:rsidTr="00A15B35">
        <w:trPr>
          <w:trHeight w:val="699"/>
        </w:trPr>
        <w:tc>
          <w:tcPr>
            <w:tcW w:w="2282" w:type="dxa"/>
          </w:tcPr>
          <w:p w14:paraId="4711AB7E" w14:textId="7A7A0930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8</w:t>
            </w:r>
            <w:r w:rsidR="00BA5B7D">
              <w:rPr>
                <w:rFonts w:ascii="Times" w:hAnsi="Times"/>
                <w:sz w:val="20"/>
              </w:rPr>
              <w:t xml:space="preserve">. </w:t>
            </w:r>
            <w:r w:rsidR="00EC23BD">
              <w:rPr>
                <w:rFonts w:ascii="Times" w:hAnsi="Times"/>
                <w:sz w:val="20"/>
              </w:rPr>
              <w:t>Pierwszeństwo na skrzyżowaniach</w:t>
            </w:r>
          </w:p>
        </w:tc>
        <w:tc>
          <w:tcPr>
            <w:tcW w:w="814" w:type="dxa"/>
          </w:tcPr>
          <w:p w14:paraId="0BECDE4A" w14:textId="69E0E941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48B6083" w14:textId="36BF6A21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4542F0">
              <w:rPr>
                <w:rFonts w:ascii="Times" w:hAnsi="Times"/>
                <w:sz w:val="20"/>
              </w:rPr>
              <w:t>prawidłowo określa typ występującego skrzyżowania</w:t>
            </w:r>
            <w:r>
              <w:rPr>
                <w:rFonts w:ascii="Times" w:hAnsi="Times"/>
                <w:sz w:val="20"/>
              </w:rPr>
              <w:t xml:space="preserve"> (m.in. po odpowiednim oznakowaniu)</w:t>
            </w:r>
            <w:r w:rsidRPr="004542F0">
              <w:rPr>
                <w:rFonts w:ascii="Times" w:hAnsi="Times"/>
                <w:sz w:val="20"/>
              </w:rPr>
              <w:t xml:space="preserve"> i </w:t>
            </w:r>
            <w:r w:rsidR="00653A9B">
              <w:rPr>
                <w:rFonts w:ascii="Times" w:hAnsi="Times"/>
                <w:sz w:val="20"/>
              </w:rPr>
              <w:t>wymienia</w:t>
            </w:r>
            <w:r w:rsidRPr="004542F0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 xml:space="preserve">obowiązujące na nim </w:t>
            </w:r>
            <w:r w:rsidRPr="004542F0">
              <w:rPr>
                <w:rFonts w:ascii="Times" w:hAnsi="Times"/>
                <w:sz w:val="20"/>
              </w:rPr>
              <w:t>zasady pierwszeństwa pojazdów</w:t>
            </w:r>
          </w:p>
          <w:p w14:paraId="42023943" w14:textId="5E680452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przedstawia kolejność przejazdu poszczególnych pojazdów przez różnego rodzaju skrzyżowania</w:t>
            </w:r>
          </w:p>
          <w:p w14:paraId="56D3EE19" w14:textId="4EFE5AF1" w:rsidR="00924081" w:rsidRPr="003E02FE" w:rsidRDefault="00653A9B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omawia,</w:t>
            </w:r>
            <w:r w:rsidR="00924081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jak</w:t>
            </w:r>
            <w:r w:rsidR="00924081">
              <w:rPr>
                <w:rFonts w:ascii="Times" w:hAnsi="Times"/>
                <w:sz w:val="20"/>
              </w:rPr>
              <w:t xml:space="preserve"> są oznakowane pojazdy uprzywilejowane jadące na sygnałach</w:t>
            </w:r>
            <w:r>
              <w:rPr>
                <w:rFonts w:ascii="Times" w:hAnsi="Times"/>
                <w:sz w:val="20"/>
              </w:rPr>
              <w:t>,</w:t>
            </w:r>
            <w:r w:rsidR="00924081">
              <w:rPr>
                <w:rFonts w:ascii="Times" w:hAnsi="Times"/>
                <w:sz w:val="20"/>
              </w:rPr>
              <w:t xml:space="preserve"> i </w:t>
            </w:r>
            <w:r>
              <w:rPr>
                <w:rFonts w:ascii="Times" w:hAnsi="Times"/>
                <w:sz w:val="20"/>
              </w:rPr>
              <w:t xml:space="preserve">wyjaśnia prawidłowy </w:t>
            </w:r>
            <w:r w:rsidR="00924081">
              <w:rPr>
                <w:rFonts w:ascii="Times" w:hAnsi="Times"/>
                <w:sz w:val="20"/>
              </w:rPr>
              <w:t>sposób zachowania się kierujących wobec nich</w:t>
            </w:r>
          </w:p>
          <w:p w14:paraId="1B62184A" w14:textId="6155004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określa, w jaki sposób może być kierowany ruch na skrzyżowaniu</w:t>
            </w:r>
          </w:p>
          <w:p w14:paraId="1D4A953E" w14:textId="73235C0B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 znaczenie poszczególnych znaków osoby kierującej ruchem</w:t>
            </w:r>
          </w:p>
          <w:p w14:paraId="09E988D7" w14:textId="77777777" w:rsidR="00653A9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odpowiadające odpowiednim znakom osoby kierującej ruchem kolory sygnalizatorów</w:t>
            </w:r>
          </w:p>
          <w:p w14:paraId="16565540" w14:textId="03C7252B" w:rsidR="00653A9B" w:rsidRPr="00A15B35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 xml:space="preserve">omawia zasady pierwszeństwa przejazdu wobec znajdujących się na skrzyżowaniu pojazdów szynowych </w:t>
            </w:r>
          </w:p>
          <w:p w14:paraId="1918645F" w14:textId="0A5C1C1D" w:rsidR="00E114D5" w:rsidRPr="001B41E7" w:rsidRDefault="00E114D5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57CF5FC9" w14:textId="071C8A7A" w:rsidR="006B391C" w:rsidRDefault="00102FA9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775B8B">
              <w:rPr>
                <w:rFonts w:ascii="Times" w:hAnsi="Times"/>
                <w:sz w:val="20"/>
              </w:rPr>
              <w:lastRenderedPageBreak/>
              <w:t>prezentuje, jak powinien się zachować rowerzysta w określonych sytuacjach na skrzyżowaniu</w:t>
            </w:r>
          </w:p>
        </w:tc>
        <w:tc>
          <w:tcPr>
            <w:tcW w:w="1519" w:type="dxa"/>
          </w:tcPr>
          <w:p w14:paraId="656362F3" w14:textId="088FFD4E" w:rsidR="00E6147D" w:rsidRDefault="00E6147D" w:rsidP="004542F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4542F0">
              <w:rPr>
                <w:rFonts w:ascii="Times" w:hAnsi="Times"/>
                <w:sz w:val="20"/>
              </w:rPr>
              <w:t>b</w:t>
            </w:r>
            <w:r>
              <w:rPr>
                <w:rFonts w:ascii="Times" w:hAnsi="Times"/>
                <w:sz w:val="20"/>
              </w:rPr>
              <w:t>,</w:t>
            </w:r>
            <w:r w:rsidR="004542F0">
              <w:rPr>
                <w:rFonts w:ascii="Times" w:hAnsi="Times"/>
                <w:sz w:val="20"/>
              </w:rPr>
              <w:t xml:space="preserve"> d, e, h, i</w:t>
            </w:r>
          </w:p>
          <w:p w14:paraId="499A829A" w14:textId="16F561A5" w:rsidR="004542F0" w:rsidRPr="001B41E7" w:rsidRDefault="004542F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2D67B2">
              <w:rPr>
                <w:rFonts w:ascii="Times" w:hAnsi="Times"/>
                <w:sz w:val="20"/>
              </w:rPr>
              <w:t>.</w:t>
            </w:r>
            <w:r>
              <w:rPr>
                <w:rFonts w:ascii="Times" w:hAnsi="Times"/>
                <w:sz w:val="20"/>
              </w:rPr>
              <w:t xml:space="preserve"> 2d, e</w:t>
            </w:r>
          </w:p>
        </w:tc>
      </w:tr>
      <w:tr w:rsidR="00924081" w:rsidRPr="001B41E7" w14:paraId="497EB492" w14:textId="77777777" w:rsidTr="00A15B35">
        <w:trPr>
          <w:trHeight w:val="1888"/>
        </w:trPr>
        <w:tc>
          <w:tcPr>
            <w:tcW w:w="2282" w:type="dxa"/>
          </w:tcPr>
          <w:p w14:paraId="69D5BE06" w14:textId="398214E9" w:rsidR="00924081" w:rsidRDefault="00775B8B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9</w:t>
            </w:r>
            <w:r w:rsidR="00924081">
              <w:rPr>
                <w:rFonts w:ascii="Times" w:hAnsi="Times"/>
                <w:sz w:val="20"/>
              </w:rPr>
              <w:t>. Zadbaj o swoje bezpieczeństwo</w:t>
            </w:r>
          </w:p>
        </w:tc>
        <w:tc>
          <w:tcPr>
            <w:tcW w:w="814" w:type="dxa"/>
          </w:tcPr>
          <w:p w14:paraId="47E7CAF7" w14:textId="77777777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236E8991" w14:textId="4E69069C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podaje zasady zapewniające uczestnikom ruchu drogowego bezpieczeństwo na drodze </w:t>
            </w:r>
          </w:p>
          <w:p w14:paraId="62A0479B" w14:textId="2E2F71F4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opisuje poprawny sposób zachowania rowerzysty w sytuacjach drogowych, które mogą być niebezpieczne </w:t>
            </w:r>
          </w:p>
          <w:p w14:paraId="0C3416BE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podaje inne przykłady sytuacji na drodze, nieprawidłowego zachowania uczestników ruchu drogowego, które mogą być potencjalną przyczyną wypadku drogowego, w tym korzystania podczas jazdy z telefonów komórkowych lub innych urządzeń elektronicznych</w:t>
            </w:r>
          </w:p>
          <w:p w14:paraId="45592554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konsekwencje nieprawidłowego i niezgodnego z zasadami ruchu drogowego zachowania się pieszych oraz kierujących pojazdami i urządzeniami wspierającymi ruch</w:t>
            </w:r>
          </w:p>
          <w:p w14:paraId="07F9EB19" w14:textId="77777777" w:rsidR="004E4DBC" w:rsidRPr="002A79B1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trike/>
                <w:sz w:val="20"/>
              </w:rPr>
            </w:pPr>
            <w:r w:rsidRPr="002A79B1">
              <w:rPr>
                <w:rFonts w:ascii="Times" w:hAnsi="Times"/>
                <w:strike/>
                <w:sz w:val="20"/>
              </w:rPr>
              <w:t xml:space="preserve">wskazuje elementy wyposażenia rowerzysty i kierującego innymi urządzeniami zwiększające bezpieczeństwo na drodze </w:t>
            </w:r>
          </w:p>
          <w:p w14:paraId="653DFB34" w14:textId="77777777" w:rsidR="001D4AA6" w:rsidRPr="002A79B1" w:rsidRDefault="004E4DBC" w:rsidP="00A15B35">
            <w:pPr>
              <w:pStyle w:val="Akapitzlist"/>
              <w:rPr>
                <w:rFonts w:ascii="Times" w:hAnsi="Times"/>
                <w:strike/>
                <w:sz w:val="20"/>
              </w:rPr>
            </w:pPr>
            <w:r w:rsidRPr="002A79B1">
              <w:rPr>
                <w:rFonts w:ascii="Times" w:hAnsi="Times"/>
                <w:strike/>
                <w:sz w:val="20"/>
              </w:rPr>
              <w:t xml:space="preserve">wskazuje różnicę pomiędzy rowerem a wózkiem rowerowym </w:t>
            </w:r>
          </w:p>
          <w:p w14:paraId="08B9EA6F" w14:textId="77777777" w:rsidR="001D4AA6" w:rsidRPr="00867D02" w:rsidRDefault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trike/>
                <w:sz w:val="20"/>
              </w:rPr>
            </w:pPr>
            <w:r w:rsidRPr="00867D02">
              <w:rPr>
                <w:rFonts w:ascii="Times" w:hAnsi="Times"/>
                <w:strike/>
                <w:sz w:val="20"/>
              </w:rPr>
              <w:t xml:space="preserve">opisuje warunki korzystania z wózków rowerowych </w:t>
            </w:r>
          </w:p>
          <w:p w14:paraId="2CE30496" w14:textId="4683353D" w:rsidR="00924081" w:rsidRPr="001B41E7" w:rsidRDefault="00924081" w:rsidP="00A15B35">
            <w:pPr>
              <w:pStyle w:val="Akapitzlist"/>
            </w:pPr>
          </w:p>
        </w:tc>
        <w:tc>
          <w:tcPr>
            <w:tcW w:w="4290" w:type="dxa"/>
          </w:tcPr>
          <w:p w14:paraId="6CDBE7A9" w14:textId="12AC54DB" w:rsidR="00867D02" w:rsidRPr="00867D02" w:rsidRDefault="00867D02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potrafi wskazać te z </w:t>
            </w:r>
            <w:r w:rsidR="002A79B1" w:rsidRPr="00867D02">
              <w:rPr>
                <w:rFonts w:ascii="Times" w:hAnsi="Times"/>
                <w:sz w:val="20"/>
              </w:rPr>
              <w:t>element</w:t>
            </w:r>
            <w:r>
              <w:rPr>
                <w:rFonts w:ascii="Times" w:hAnsi="Times"/>
                <w:sz w:val="20"/>
              </w:rPr>
              <w:t>ów</w:t>
            </w:r>
            <w:r w:rsidR="002A79B1" w:rsidRPr="00867D02">
              <w:rPr>
                <w:rFonts w:ascii="Times" w:hAnsi="Times"/>
                <w:sz w:val="20"/>
              </w:rPr>
              <w:t xml:space="preserve"> wyposażenia rowerzysty i kierującego innymi urządzeniami</w:t>
            </w:r>
            <w:r>
              <w:rPr>
                <w:rFonts w:ascii="Times" w:hAnsi="Times"/>
                <w:sz w:val="20"/>
              </w:rPr>
              <w:t>, które</w:t>
            </w:r>
            <w:r w:rsidR="002A79B1" w:rsidRPr="00867D02">
              <w:rPr>
                <w:rFonts w:ascii="Times" w:hAnsi="Times"/>
                <w:sz w:val="20"/>
              </w:rPr>
              <w:t xml:space="preserve"> zwiększają </w:t>
            </w:r>
            <w:r>
              <w:rPr>
                <w:rFonts w:ascii="Times" w:hAnsi="Times"/>
                <w:sz w:val="20"/>
              </w:rPr>
              <w:t xml:space="preserve">ich </w:t>
            </w:r>
            <w:r w:rsidR="002A79B1" w:rsidRPr="00867D02">
              <w:rPr>
                <w:rFonts w:ascii="Times" w:hAnsi="Times"/>
                <w:sz w:val="20"/>
              </w:rPr>
              <w:t>bezpieczeństwo na drodze</w:t>
            </w:r>
          </w:p>
          <w:p w14:paraId="455E3D47" w14:textId="77777777" w:rsidR="00924081" w:rsidRPr="00867D02" w:rsidRDefault="002A79B1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867D02">
              <w:rPr>
                <w:rFonts w:ascii="Times" w:hAnsi="Times"/>
                <w:sz w:val="20"/>
              </w:rPr>
              <w:t xml:space="preserve">wskazuje różnicę pomiędzy rowerem a wózkiem rowerowym </w:t>
            </w:r>
          </w:p>
          <w:p w14:paraId="1A4BF8EE" w14:textId="27BCB153" w:rsidR="00867D02" w:rsidRPr="00867D02" w:rsidRDefault="00867D02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 warunki korzystania z wózków rowerowych</w:t>
            </w:r>
          </w:p>
        </w:tc>
        <w:tc>
          <w:tcPr>
            <w:tcW w:w="1519" w:type="dxa"/>
          </w:tcPr>
          <w:p w14:paraId="32E17F74" w14:textId="10D3E254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5, 8, 9</w:t>
            </w:r>
          </w:p>
          <w:p w14:paraId="63EA8C1C" w14:textId="05F11D7A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2A7959">
              <w:rPr>
                <w:rFonts w:ascii="Times" w:hAnsi="Times"/>
                <w:sz w:val="20"/>
              </w:rPr>
              <w:t>g</w:t>
            </w:r>
            <w:r>
              <w:rPr>
                <w:rFonts w:ascii="Times" w:hAnsi="Times"/>
                <w:sz w:val="20"/>
              </w:rPr>
              <w:t xml:space="preserve">, </w:t>
            </w:r>
            <w:r w:rsidR="002A7959">
              <w:rPr>
                <w:rFonts w:ascii="Times" w:hAnsi="Times"/>
                <w:sz w:val="20"/>
              </w:rPr>
              <w:t>h</w:t>
            </w:r>
          </w:p>
          <w:p w14:paraId="5470C1BA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2a, f, h</w:t>
            </w:r>
          </w:p>
          <w:p w14:paraId="7092C439" w14:textId="0E047CB5" w:rsidR="00924081" w:rsidRPr="001B41E7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924081" w:rsidRPr="001B41E7" w14:paraId="3DD152FE" w14:textId="77777777" w:rsidTr="00A15B35">
        <w:trPr>
          <w:trHeight w:val="836"/>
        </w:trPr>
        <w:tc>
          <w:tcPr>
            <w:tcW w:w="2282" w:type="dxa"/>
          </w:tcPr>
          <w:p w14:paraId="4D324BAC" w14:textId="5D30E5BF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To takie proste! – Makieta skrzyżowania</w:t>
            </w:r>
          </w:p>
        </w:tc>
        <w:tc>
          <w:tcPr>
            <w:tcW w:w="814" w:type="dxa"/>
          </w:tcPr>
          <w:p w14:paraId="1D8DD270" w14:textId="74614C69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0518CFAB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23E38B8B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6B6D24B7" w14:textId="37EAC0DB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55267CC9" w14:textId="3717F165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bezpiecznie </w:t>
            </w:r>
            <w:r w:rsidR="004E4DBC">
              <w:rPr>
                <w:rFonts w:ascii="Times" w:hAnsi="Times"/>
                <w:sz w:val="20"/>
              </w:rPr>
              <w:t>posługuje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408E120C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02AF600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64CEDB11" w14:textId="1B8EC8B8" w:rsidR="00924081" w:rsidRPr="001B41E7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44536BB" w14:textId="3BF7E263" w:rsidR="00924081" w:rsidRDefault="004E4DBC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</w:t>
            </w:r>
            <w:r w:rsidR="00924081">
              <w:rPr>
                <w:rFonts w:ascii="Times" w:hAnsi="Times"/>
                <w:sz w:val="20"/>
              </w:rPr>
              <w:t xml:space="preserve"> kolejność działań (czynności technologicznych) i </w:t>
            </w:r>
            <w:r>
              <w:rPr>
                <w:rFonts w:ascii="Times" w:hAnsi="Times"/>
                <w:sz w:val="20"/>
              </w:rPr>
              <w:t>szacuje</w:t>
            </w:r>
            <w:r w:rsidR="00924081">
              <w:rPr>
                <w:rFonts w:ascii="Times" w:hAnsi="Times"/>
                <w:sz w:val="20"/>
              </w:rPr>
              <w:t xml:space="preserve"> czas ich trwania</w:t>
            </w:r>
          </w:p>
          <w:p w14:paraId="6EB706D8" w14:textId="540B812E" w:rsidR="00924081" w:rsidRDefault="00924081" w:rsidP="00924081">
            <w:pPr>
              <w:pStyle w:val="Akapitzlist"/>
              <w:numPr>
                <w:ilvl w:val="0"/>
                <w:numId w:val="7"/>
              </w:numPr>
            </w:pPr>
            <w:r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67510011" w14:textId="1CBB3FE2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9</w:t>
            </w:r>
          </w:p>
          <w:p w14:paraId="297C89FB" w14:textId="44C13118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1b, d, h</w:t>
            </w:r>
          </w:p>
          <w:p w14:paraId="29C63B0D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34D42589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7E8E8D58" w14:textId="3AF1402C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A7959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4, 6, 7</w:t>
            </w:r>
          </w:p>
        </w:tc>
      </w:tr>
      <w:tr w:rsidR="00A40990" w:rsidRPr="001B41E7" w14:paraId="432ADEB1" w14:textId="77777777" w:rsidTr="006403AE">
        <w:trPr>
          <w:trHeight w:val="836"/>
        </w:trPr>
        <w:tc>
          <w:tcPr>
            <w:tcW w:w="2282" w:type="dxa"/>
          </w:tcPr>
          <w:p w14:paraId="4BC9E49B" w14:textId="1D7AA033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814" w:type="dxa"/>
          </w:tcPr>
          <w:p w14:paraId="1B53E0A8" w14:textId="04609694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93B787D" w14:textId="77777777" w:rsidR="001D4AA6" w:rsidRP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omawia przepisy ruchu drogowego regulujące ruch hulajnóg elektrycznych, UTO i UWR </w:t>
            </w:r>
          </w:p>
          <w:p w14:paraId="2A151D17" w14:textId="77777777" w:rsidR="00A40990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rozróżnia i objaśnia znaki drogowe określające elementy drogi przeznaczone do ruchu pieszych, rowerów, hulajnóg elektrycznych, UTO i UWR</w:t>
            </w:r>
          </w:p>
          <w:p w14:paraId="35C3603C" w14:textId="56DAD8B2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prawidłowo wykonuje manewry wymijania, omijania, wyprzedzania i zawracania</w:t>
            </w:r>
          </w:p>
          <w:p w14:paraId="161B0FC8" w14:textId="77777777" w:rsidR="001D4AA6" w:rsidRP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przedstawia kolejność przejazdu poszczególnych pojazdów przez różnego rodzaju skrzyżowania</w:t>
            </w:r>
          </w:p>
          <w:p w14:paraId="31931A07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zasady bezpieczeństwa, zakazy i nakazy dotyczące rowerzysty</w:t>
            </w:r>
          </w:p>
          <w:p w14:paraId="7BDE5868" w14:textId="23814725" w:rsidR="001D4AA6" w:rsidRDefault="001D4AA6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1BF283A5" w14:textId="77777777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2C55ED11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1a, c, d, h</w:t>
            </w:r>
          </w:p>
          <w:p w14:paraId="41B12024" w14:textId="77746BC2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2c, d, f, g, h</w:t>
            </w:r>
          </w:p>
        </w:tc>
      </w:tr>
      <w:tr w:rsidR="00924081" w:rsidRPr="001B41E7" w14:paraId="182E8840" w14:textId="77777777" w:rsidTr="00A15B35">
        <w:trPr>
          <w:trHeight w:val="320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0B5A0996" w14:textId="4FB07AB6" w:rsidR="00924081" w:rsidRPr="00D74DC3" w:rsidRDefault="00924081" w:rsidP="00924081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</w:t>
            </w:r>
            <w:r w:rsidRPr="00D74DC3">
              <w:rPr>
                <w:rFonts w:ascii="Times" w:hAnsi="Times"/>
                <w:b/>
                <w:sz w:val="20"/>
              </w:rPr>
              <w:t xml:space="preserve">III. ABC </w:t>
            </w:r>
            <w:r>
              <w:rPr>
                <w:rFonts w:ascii="Times" w:hAnsi="Times"/>
                <w:b/>
                <w:sz w:val="20"/>
              </w:rPr>
              <w:t>BEZPIECZNEGO</w:t>
            </w:r>
            <w:r w:rsidRPr="00D74DC3">
              <w:rPr>
                <w:rFonts w:ascii="Times" w:hAnsi="Times"/>
                <w:b/>
                <w:sz w:val="20"/>
              </w:rPr>
              <w:t xml:space="preserve"> PODRÓŻOWANIA</w:t>
            </w:r>
          </w:p>
        </w:tc>
      </w:tr>
      <w:tr w:rsidR="00924081" w:rsidRPr="001B41E7" w14:paraId="7689959C" w14:textId="77777777" w:rsidTr="00A15B35">
        <w:trPr>
          <w:trHeight w:val="836"/>
        </w:trPr>
        <w:tc>
          <w:tcPr>
            <w:tcW w:w="2282" w:type="dxa"/>
          </w:tcPr>
          <w:p w14:paraId="7C114691" w14:textId="4AB2225F" w:rsidR="00924081" w:rsidRDefault="00775B8B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  <w:r w:rsidR="00924081">
              <w:rPr>
                <w:rFonts w:ascii="Times" w:hAnsi="Times"/>
                <w:sz w:val="20"/>
              </w:rPr>
              <w:t>. W podróży</w:t>
            </w:r>
          </w:p>
        </w:tc>
        <w:tc>
          <w:tcPr>
            <w:tcW w:w="814" w:type="dxa"/>
          </w:tcPr>
          <w:p w14:paraId="3DCD1DDD" w14:textId="75CB96D1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5A096308" w14:textId="721013D9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formułuje zasady właściwego zachowania się w środkach komunikacji publicznej </w:t>
            </w:r>
          </w:p>
          <w:p w14:paraId="35291774" w14:textId="2271990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podaje znaczenie piktogramów </w:t>
            </w:r>
          </w:p>
          <w:p w14:paraId="00FF846D" w14:textId="381176F0" w:rsidR="00924081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44182C16" w14:textId="44F5E315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analizuje rozkład jazdy </w:t>
            </w:r>
          </w:p>
          <w:p w14:paraId="0FD3DCA2" w14:textId="28157472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na podstawie rozkładu jazdy wybiera najdogodniejsze połączenia między miejscowościami </w:t>
            </w:r>
          </w:p>
          <w:p w14:paraId="6587F49B" w14:textId="5A210EC2" w:rsidR="00924081" w:rsidRPr="00832ED5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 cel wycieczki i dobiera najlepszy środek transportu, korzystając z rozkładu jazdy</w:t>
            </w:r>
          </w:p>
        </w:tc>
        <w:tc>
          <w:tcPr>
            <w:tcW w:w="1519" w:type="dxa"/>
          </w:tcPr>
          <w:p w14:paraId="7F08886B" w14:textId="3BE7853C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3, 8, 9</w:t>
            </w:r>
          </w:p>
          <w:p w14:paraId="1B45A339" w14:textId="413FFE0C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II. 1a, b, h </w:t>
            </w:r>
          </w:p>
          <w:p w14:paraId="46149C65" w14:textId="4F01D678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2b, g, i</w:t>
            </w:r>
          </w:p>
          <w:p w14:paraId="2BBFC231" w14:textId="148D97B5" w:rsidR="00924081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924081" w:rsidRPr="001B41E7" w14:paraId="1D195DDA" w14:textId="77777777" w:rsidTr="00A15B35">
        <w:trPr>
          <w:trHeight w:val="1888"/>
        </w:trPr>
        <w:tc>
          <w:tcPr>
            <w:tcW w:w="2282" w:type="dxa"/>
          </w:tcPr>
          <w:p w14:paraId="173D6A46" w14:textId="3754D5CB" w:rsidR="00924081" w:rsidRDefault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2. Piesza wycieczka</w:t>
            </w:r>
          </w:p>
        </w:tc>
        <w:tc>
          <w:tcPr>
            <w:tcW w:w="814" w:type="dxa"/>
          </w:tcPr>
          <w:p w14:paraId="2A22C8C9" w14:textId="1E65B47B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63A9559" w14:textId="1617D003" w:rsidR="00924081" w:rsidRPr="00924081" w:rsidRDefault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</w:t>
            </w:r>
            <w:r w:rsidR="00924081" w:rsidRPr="00924081">
              <w:rPr>
                <w:rFonts w:ascii="Times" w:hAnsi="Times"/>
                <w:sz w:val="20"/>
              </w:rPr>
              <w:t xml:space="preserve"> zasady poruszania się zgodnie z przepisami dużych grup pieszych (kolumn) po jezdni </w:t>
            </w:r>
          </w:p>
          <w:p w14:paraId="137D9A31" w14:textId="289EE632" w:rsidR="00924081" w:rsidRPr="001667D3" w:rsidRDefault="00924081" w:rsidP="00A15B35">
            <w:pPr>
              <w:pStyle w:val="Akapitzlist"/>
              <w:numPr>
                <w:ilvl w:val="0"/>
                <w:numId w:val="7"/>
              </w:numPr>
            </w:pPr>
            <w:r w:rsidRPr="001D4AA6">
              <w:rPr>
                <w:rFonts w:ascii="Times" w:hAnsi="Times"/>
                <w:sz w:val="20"/>
              </w:rPr>
              <w:t xml:space="preserve">odczytuje informacje przekazywane przez znaki spotykane na kąpieliskach </w:t>
            </w:r>
          </w:p>
        </w:tc>
        <w:tc>
          <w:tcPr>
            <w:tcW w:w="4290" w:type="dxa"/>
          </w:tcPr>
          <w:p w14:paraId="692CB365" w14:textId="77777777" w:rsidR="004E4DBC" w:rsidRDefault="004E4DBC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wymienia zagrożenia wynikające z nieprzestrzegania zasad bezpieczeństwa na kąpieliskach strzeżonych i niestrzeżonych </w:t>
            </w:r>
          </w:p>
          <w:p w14:paraId="034E489C" w14:textId="72F1C99A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wyznacza trasę pieszej wycieczki</w:t>
            </w:r>
          </w:p>
          <w:p w14:paraId="384440C1" w14:textId="40D0170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na podstawie informacji zebranych z różnych źródeł potrafi zaplanować trasę wycieczki klasowej lub rodzinnej </w:t>
            </w:r>
          </w:p>
          <w:p w14:paraId="6CC47AFD" w14:textId="0A111C2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przewodnik turystyczny po swojej okolicy i prezentuje występujące na tym obszarze atrakcje turystyczne</w:t>
            </w:r>
          </w:p>
          <w:p w14:paraId="43CED34E" w14:textId="77777777" w:rsidR="00775B8B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samodzielnie i w racjonalny sposób pakuje plecak</w:t>
            </w:r>
          </w:p>
          <w:p w14:paraId="5491151A" w14:textId="43177741" w:rsidR="00924081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7ADE91E2" w14:textId="3587158B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2A7959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>, 5, 8, 9</w:t>
            </w:r>
          </w:p>
          <w:p w14:paraId="5CE37556" w14:textId="1A524932" w:rsidR="00924081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A40990" w:rsidRPr="001B41E7" w14:paraId="462D604B" w14:textId="77777777" w:rsidTr="006403AE">
        <w:trPr>
          <w:trHeight w:val="1888"/>
        </w:trPr>
        <w:tc>
          <w:tcPr>
            <w:tcW w:w="2282" w:type="dxa"/>
          </w:tcPr>
          <w:p w14:paraId="6DFBAD37" w14:textId="4A87E9C2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814" w:type="dxa"/>
          </w:tcPr>
          <w:p w14:paraId="6B3105F2" w14:textId="74524790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72ED9A6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formułuje zasady właściwego zachowania się w środkach komunikacji publicznej </w:t>
            </w:r>
          </w:p>
          <w:p w14:paraId="05976F11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podaje znaczenie piktogramów </w:t>
            </w:r>
          </w:p>
          <w:p w14:paraId="741DF9E7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omawia zasady poruszania się zgodnie z przepisami dużych grup pieszych (kolumn) po jezdni </w:t>
            </w:r>
          </w:p>
          <w:p w14:paraId="6A6B220E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odczytuje informacje przekazywane przez znaki spotykane na kąpieliskach </w:t>
            </w:r>
          </w:p>
          <w:p w14:paraId="52BE1591" w14:textId="77777777" w:rsidR="00A40990" w:rsidRPr="00924081" w:rsidDel="00924081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614E30DE" w14:textId="7B948330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54183BCD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3</w:t>
            </w:r>
          </w:p>
          <w:p w14:paraId="40BB0A4E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</w:t>
            </w:r>
          </w:p>
          <w:p w14:paraId="0FB5A2A5" w14:textId="62871C3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2b, g, i</w:t>
            </w:r>
          </w:p>
        </w:tc>
      </w:tr>
    </w:tbl>
    <w:p w14:paraId="39823FA9" w14:textId="497D2E2F" w:rsidR="000C67F4" w:rsidRPr="00A15B35" w:rsidRDefault="000C67F4">
      <w:pPr>
        <w:rPr>
          <w:rFonts w:ascii="Times New Roman" w:hAnsi="Times New Roman" w:cs="Times New Roman"/>
          <w:sz w:val="22"/>
        </w:rPr>
      </w:pPr>
    </w:p>
    <w:sectPr w:rsidR="000C67F4" w:rsidRPr="00A15B35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F8B4F" w14:textId="77777777" w:rsidR="00093430" w:rsidRDefault="00093430" w:rsidP="00BF2380">
      <w:r>
        <w:separator/>
      </w:r>
    </w:p>
  </w:endnote>
  <w:endnote w:type="continuationSeparator" w:id="0">
    <w:p w14:paraId="66CE4841" w14:textId="77777777" w:rsidR="00093430" w:rsidRDefault="00093430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54DB" w14:textId="77777777" w:rsidR="00A40990" w:rsidRPr="00CC5B44" w:rsidRDefault="00A4099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69A93BE9" w14:textId="1E0417B7" w:rsidR="00A40990" w:rsidRPr="00CC5B44" w:rsidRDefault="00A40990" w:rsidP="00BF2380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utorzy: Lech </w:t>
    </w:r>
    <w:proofErr w:type="spellStart"/>
    <w:r>
      <w:rPr>
        <w:rFonts w:ascii="Times" w:hAnsi="Times"/>
        <w:color w:val="000000" w:themeColor="text1"/>
        <w:sz w:val="20"/>
        <w:szCs w:val="20"/>
      </w:rPr>
      <w:t>Łabecki</w:t>
    </w:r>
    <w:proofErr w:type="spellEnd"/>
    <w:r>
      <w:rPr>
        <w:rFonts w:ascii="Times" w:hAnsi="Times"/>
        <w:color w:val="000000" w:themeColor="text1"/>
        <w:sz w:val="20"/>
        <w:szCs w:val="20"/>
      </w:rPr>
      <w:t xml:space="preserve">, Marta </w:t>
    </w:r>
    <w:proofErr w:type="spellStart"/>
    <w:r>
      <w:rPr>
        <w:rFonts w:ascii="Times" w:hAnsi="Times"/>
        <w:color w:val="000000" w:themeColor="text1"/>
        <w:sz w:val="20"/>
        <w:szCs w:val="20"/>
      </w:rPr>
      <w:t>Łabecka</w:t>
    </w:r>
    <w:proofErr w:type="spellEnd"/>
    <w:r>
      <w:rPr>
        <w:rFonts w:ascii="Times" w:hAnsi="Times"/>
        <w:color w:val="000000" w:themeColor="text1"/>
        <w:sz w:val="20"/>
        <w:szCs w:val="20"/>
      </w:rPr>
      <w:t>, Jerzy Pecyna</w:t>
    </w:r>
  </w:p>
  <w:p w14:paraId="043716B9" w14:textId="77777777" w:rsidR="00A40990" w:rsidRDefault="00A40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4A5E" w14:textId="77777777" w:rsidR="00093430" w:rsidRDefault="00093430" w:rsidP="00BF2380">
      <w:r>
        <w:separator/>
      </w:r>
    </w:p>
  </w:footnote>
  <w:footnote w:type="continuationSeparator" w:id="0">
    <w:p w14:paraId="42FE0A01" w14:textId="77777777" w:rsidR="00093430" w:rsidRDefault="00093430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6264"/>
    <w:multiLevelType w:val="hybridMultilevel"/>
    <w:tmpl w:val="BEC4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07055"/>
    <w:rsid w:val="00022C04"/>
    <w:rsid w:val="00041A9B"/>
    <w:rsid w:val="00093430"/>
    <w:rsid w:val="000C3BA7"/>
    <w:rsid w:val="000C641A"/>
    <w:rsid w:val="000C67F4"/>
    <w:rsid w:val="000D6A2A"/>
    <w:rsid w:val="000F281B"/>
    <w:rsid w:val="000F562E"/>
    <w:rsid w:val="00102FA9"/>
    <w:rsid w:val="001078D9"/>
    <w:rsid w:val="00117B95"/>
    <w:rsid w:val="001667D3"/>
    <w:rsid w:val="001B41E7"/>
    <w:rsid w:val="001D4AA6"/>
    <w:rsid w:val="001E29D6"/>
    <w:rsid w:val="001E6E4A"/>
    <w:rsid w:val="001F69E3"/>
    <w:rsid w:val="002828FB"/>
    <w:rsid w:val="00287820"/>
    <w:rsid w:val="002A7959"/>
    <w:rsid w:val="002A79B1"/>
    <w:rsid w:val="002B2308"/>
    <w:rsid w:val="002B5C44"/>
    <w:rsid w:val="002B6E04"/>
    <w:rsid w:val="002C1824"/>
    <w:rsid w:val="002C5784"/>
    <w:rsid w:val="002C6245"/>
    <w:rsid w:val="002D67B2"/>
    <w:rsid w:val="002F0DA6"/>
    <w:rsid w:val="002F5D6A"/>
    <w:rsid w:val="002F64A9"/>
    <w:rsid w:val="00353FBA"/>
    <w:rsid w:val="003618AD"/>
    <w:rsid w:val="00376A2C"/>
    <w:rsid w:val="00383B13"/>
    <w:rsid w:val="00385464"/>
    <w:rsid w:val="00394B63"/>
    <w:rsid w:val="003975B7"/>
    <w:rsid w:val="003A11CB"/>
    <w:rsid w:val="003C3336"/>
    <w:rsid w:val="003F2C41"/>
    <w:rsid w:val="00432AF8"/>
    <w:rsid w:val="004542F0"/>
    <w:rsid w:val="004A0553"/>
    <w:rsid w:val="004B5634"/>
    <w:rsid w:val="004D39C1"/>
    <w:rsid w:val="004E4DBC"/>
    <w:rsid w:val="00513176"/>
    <w:rsid w:val="005319CD"/>
    <w:rsid w:val="00534D9A"/>
    <w:rsid w:val="00550847"/>
    <w:rsid w:val="005520E6"/>
    <w:rsid w:val="00576315"/>
    <w:rsid w:val="00585968"/>
    <w:rsid w:val="005969B3"/>
    <w:rsid w:val="005A52ED"/>
    <w:rsid w:val="005B0D54"/>
    <w:rsid w:val="005B433E"/>
    <w:rsid w:val="005D3287"/>
    <w:rsid w:val="005F41B0"/>
    <w:rsid w:val="005F549A"/>
    <w:rsid w:val="006157B0"/>
    <w:rsid w:val="00631AF3"/>
    <w:rsid w:val="006403AE"/>
    <w:rsid w:val="006505E6"/>
    <w:rsid w:val="00653A9B"/>
    <w:rsid w:val="00656BB3"/>
    <w:rsid w:val="00687F14"/>
    <w:rsid w:val="006A474C"/>
    <w:rsid w:val="006B391C"/>
    <w:rsid w:val="006E39B8"/>
    <w:rsid w:val="006F164A"/>
    <w:rsid w:val="00711793"/>
    <w:rsid w:val="00775B8B"/>
    <w:rsid w:val="00790183"/>
    <w:rsid w:val="007B665C"/>
    <w:rsid w:val="007C0C01"/>
    <w:rsid w:val="007D1BB7"/>
    <w:rsid w:val="007E365D"/>
    <w:rsid w:val="00832ED5"/>
    <w:rsid w:val="00845265"/>
    <w:rsid w:val="008548D0"/>
    <w:rsid w:val="00867D02"/>
    <w:rsid w:val="00890F39"/>
    <w:rsid w:val="0089185A"/>
    <w:rsid w:val="00896B92"/>
    <w:rsid w:val="00896CE2"/>
    <w:rsid w:val="008C44B3"/>
    <w:rsid w:val="008F27D8"/>
    <w:rsid w:val="0090077C"/>
    <w:rsid w:val="0092404D"/>
    <w:rsid w:val="00924081"/>
    <w:rsid w:val="00924FBE"/>
    <w:rsid w:val="00931988"/>
    <w:rsid w:val="009323F5"/>
    <w:rsid w:val="00932637"/>
    <w:rsid w:val="009552F0"/>
    <w:rsid w:val="00982FCD"/>
    <w:rsid w:val="00984397"/>
    <w:rsid w:val="00996876"/>
    <w:rsid w:val="009A55FD"/>
    <w:rsid w:val="009A61BA"/>
    <w:rsid w:val="009E4B98"/>
    <w:rsid w:val="009F5DC6"/>
    <w:rsid w:val="00A00DFC"/>
    <w:rsid w:val="00A15B35"/>
    <w:rsid w:val="00A260D9"/>
    <w:rsid w:val="00A37AA3"/>
    <w:rsid w:val="00A40990"/>
    <w:rsid w:val="00A61481"/>
    <w:rsid w:val="00A80BF0"/>
    <w:rsid w:val="00AC0AFD"/>
    <w:rsid w:val="00AD0A19"/>
    <w:rsid w:val="00AD16E1"/>
    <w:rsid w:val="00AD7639"/>
    <w:rsid w:val="00B06239"/>
    <w:rsid w:val="00B14EE1"/>
    <w:rsid w:val="00B25928"/>
    <w:rsid w:val="00B457F5"/>
    <w:rsid w:val="00B7359F"/>
    <w:rsid w:val="00BA5B7D"/>
    <w:rsid w:val="00BD1314"/>
    <w:rsid w:val="00BE45F4"/>
    <w:rsid w:val="00BF2380"/>
    <w:rsid w:val="00BF7472"/>
    <w:rsid w:val="00C10B46"/>
    <w:rsid w:val="00C53024"/>
    <w:rsid w:val="00C61108"/>
    <w:rsid w:val="00CB452D"/>
    <w:rsid w:val="00D0464B"/>
    <w:rsid w:val="00D06BAF"/>
    <w:rsid w:val="00D16E61"/>
    <w:rsid w:val="00D21AA6"/>
    <w:rsid w:val="00D36621"/>
    <w:rsid w:val="00D714A9"/>
    <w:rsid w:val="00D74DC3"/>
    <w:rsid w:val="00D95531"/>
    <w:rsid w:val="00DA7233"/>
    <w:rsid w:val="00E114D5"/>
    <w:rsid w:val="00E15DD6"/>
    <w:rsid w:val="00E1630D"/>
    <w:rsid w:val="00E27FC1"/>
    <w:rsid w:val="00E33E61"/>
    <w:rsid w:val="00E34753"/>
    <w:rsid w:val="00E56F33"/>
    <w:rsid w:val="00E6147D"/>
    <w:rsid w:val="00E72E8F"/>
    <w:rsid w:val="00E8676C"/>
    <w:rsid w:val="00EC23BD"/>
    <w:rsid w:val="00EC286A"/>
    <w:rsid w:val="00EC46F3"/>
    <w:rsid w:val="00EC6E1C"/>
    <w:rsid w:val="00F024DA"/>
    <w:rsid w:val="00F43334"/>
    <w:rsid w:val="00F5561D"/>
    <w:rsid w:val="00F716AC"/>
    <w:rsid w:val="00F7350F"/>
    <w:rsid w:val="00FD646A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BDA83-3FFD-4A03-B95A-D5B9BA812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E1B3E-937F-490B-B558-6209BFB00E53}">
  <ds:schemaRefs>
    <ds:schemaRef ds:uri="http://schemas.openxmlformats.org/package/2006/metadata/core-properties"/>
    <ds:schemaRef ds:uri="http://purl.org/dc/terms/"/>
    <ds:schemaRef ds:uri="e2570efc-75cf-496e-87ca-61d359d7a04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a58c713-624c-4cd1-a440-51c1ac95028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580EB0-9362-4DC0-BBD0-1673601D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Lenovo</cp:lastModifiedBy>
  <cp:revision>2</cp:revision>
  <dcterms:created xsi:type="dcterms:W3CDTF">2024-08-29T14:52:00Z</dcterms:created>
  <dcterms:modified xsi:type="dcterms:W3CDTF">2024-08-29T14:52:00Z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